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8456C" w14:textId="77777777" w:rsidR="00E25CE8" w:rsidRPr="00001265" w:rsidRDefault="00E25CE8">
      <w:pPr>
        <w:tabs>
          <w:tab w:val="left" w:pos="993"/>
        </w:tabs>
        <w:jc w:val="right"/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>Załącznik nr 1</w:t>
      </w:r>
      <w:r w:rsidR="000D6AA8" w:rsidRPr="00001265">
        <w:rPr>
          <w:rFonts w:ascii="Times New Roman" w:hAnsi="Times New Roman" w:cs="Times New Roman"/>
        </w:rPr>
        <w:t xml:space="preserve"> do SWZ</w:t>
      </w:r>
    </w:p>
    <w:p w14:paraId="332C3EB7" w14:textId="77777777" w:rsidR="00E25CE8" w:rsidRPr="00001265" w:rsidRDefault="00E25CE8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14:paraId="436EBD55" w14:textId="77777777" w:rsidR="00E25CE8" w:rsidRPr="00001265" w:rsidRDefault="00E25CE8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001265">
        <w:rPr>
          <w:rFonts w:ascii="Times New Roman" w:hAnsi="Times New Roman" w:cs="Times New Roman"/>
          <w:sz w:val="24"/>
          <w:szCs w:val="24"/>
        </w:rPr>
        <w:t>FORMULARZ  OFERTOWY</w:t>
      </w:r>
    </w:p>
    <w:p w14:paraId="0A625154" w14:textId="77777777" w:rsidR="00E25CE8" w:rsidRPr="00001265" w:rsidRDefault="00E25CE8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14:paraId="78D6C91F" w14:textId="77777777" w:rsidR="00E25CE8" w:rsidRPr="00001265" w:rsidRDefault="00E25CE8">
      <w:pPr>
        <w:tabs>
          <w:tab w:val="left" w:pos="993"/>
        </w:tabs>
        <w:jc w:val="center"/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>na wykonanie :</w:t>
      </w:r>
    </w:p>
    <w:p w14:paraId="62EEA0A6" w14:textId="77777777" w:rsidR="00E25CE8" w:rsidRPr="00001265" w:rsidRDefault="00E25CE8">
      <w:pPr>
        <w:tabs>
          <w:tab w:val="left" w:pos="993"/>
        </w:tabs>
        <w:jc w:val="center"/>
        <w:rPr>
          <w:rFonts w:ascii="Times New Roman" w:hAnsi="Times New Roman" w:cs="Times New Roman"/>
        </w:rPr>
      </w:pPr>
    </w:p>
    <w:p w14:paraId="7795D9D7" w14:textId="4CF4990A" w:rsidR="00D52002" w:rsidRPr="00001265" w:rsidRDefault="00D52002" w:rsidP="00D52002">
      <w:pPr>
        <w:tabs>
          <w:tab w:val="left" w:pos="993"/>
        </w:tabs>
        <w:jc w:val="center"/>
        <w:rPr>
          <w:rFonts w:ascii="Times New Roman" w:hAnsi="Times New Roman" w:cs="Times New Roman"/>
          <w:b/>
        </w:rPr>
      </w:pPr>
      <w:r w:rsidRPr="00001265">
        <w:rPr>
          <w:rFonts w:ascii="Times New Roman" w:hAnsi="Times New Roman" w:cs="Times New Roman"/>
          <w:b/>
        </w:rPr>
        <w:t>„Remont</w:t>
      </w:r>
      <w:r w:rsidR="00C72E4D" w:rsidRPr="00001265">
        <w:rPr>
          <w:rFonts w:ascii="Times New Roman" w:hAnsi="Times New Roman" w:cs="Times New Roman"/>
          <w:b/>
        </w:rPr>
        <w:t xml:space="preserve"> </w:t>
      </w:r>
      <w:r w:rsidR="00E97C12">
        <w:rPr>
          <w:rFonts w:ascii="Times New Roman" w:hAnsi="Times New Roman" w:cs="Times New Roman"/>
          <w:b/>
        </w:rPr>
        <w:t>balustrad, płyt balkonowych od czoła oraz obróbek blacharskich w budynku</w:t>
      </w:r>
      <w:r w:rsidR="00C72E4D" w:rsidRPr="00001265">
        <w:rPr>
          <w:rFonts w:ascii="Times New Roman" w:hAnsi="Times New Roman" w:cs="Times New Roman"/>
          <w:b/>
        </w:rPr>
        <w:t xml:space="preserve"> przy ul.  </w:t>
      </w:r>
      <w:r w:rsidR="00E97C12">
        <w:rPr>
          <w:rFonts w:ascii="Times New Roman" w:hAnsi="Times New Roman" w:cs="Times New Roman"/>
          <w:b/>
        </w:rPr>
        <w:t>Gerwazego 20</w:t>
      </w:r>
      <w:r w:rsidR="00C72E4D" w:rsidRPr="00001265">
        <w:rPr>
          <w:rFonts w:ascii="Times New Roman" w:hAnsi="Times New Roman" w:cs="Times New Roman"/>
          <w:b/>
        </w:rPr>
        <w:t xml:space="preserve"> w Toruniu</w:t>
      </w:r>
      <w:r w:rsidRPr="00001265">
        <w:rPr>
          <w:rFonts w:ascii="Times New Roman" w:hAnsi="Times New Roman" w:cs="Times New Roman"/>
          <w:b/>
        </w:rPr>
        <w:t>‘’</w:t>
      </w:r>
    </w:p>
    <w:p w14:paraId="4AD30FA1" w14:textId="77777777" w:rsidR="00E25CE8" w:rsidRPr="00001265" w:rsidRDefault="00E25CE8">
      <w:pPr>
        <w:tabs>
          <w:tab w:val="left" w:pos="993"/>
        </w:tabs>
        <w:jc w:val="center"/>
        <w:rPr>
          <w:rFonts w:ascii="Times New Roman" w:hAnsi="Times New Roman" w:cs="Times New Roman"/>
        </w:rPr>
      </w:pPr>
    </w:p>
    <w:p w14:paraId="1E0B7D84" w14:textId="77777777" w:rsidR="00E25CE8" w:rsidRPr="00001265" w:rsidRDefault="00E25CE8">
      <w:pPr>
        <w:tabs>
          <w:tab w:val="left" w:pos="993"/>
        </w:tabs>
        <w:rPr>
          <w:rFonts w:ascii="Times New Roman" w:hAnsi="Times New Roman" w:cs="Times New Roman"/>
          <w:b/>
          <w:bCs/>
        </w:rPr>
      </w:pPr>
      <w:r w:rsidRPr="00001265">
        <w:rPr>
          <w:rFonts w:ascii="Times New Roman" w:hAnsi="Times New Roman" w:cs="Times New Roman"/>
          <w:b/>
          <w:bCs/>
        </w:rPr>
        <w:t>Tryb postępowania:  nabór ofert</w:t>
      </w:r>
    </w:p>
    <w:p w14:paraId="39DAE541" w14:textId="77777777" w:rsidR="00E25CE8" w:rsidRPr="00001265" w:rsidRDefault="00E25CE8">
      <w:pPr>
        <w:tabs>
          <w:tab w:val="left" w:pos="993"/>
        </w:tabs>
        <w:rPr>
          <w:rFonts w:ascii="Times New Roman" w:hAnsi="Times New Roman" w:cs="Times New Roman"/>
          <w:b/>
          <w:bCs/>
        </w:rPr>
      </w:pPr>
    </w:p>
    <w:p w14:paraId="1D99C036" w14:textId="77777777" w:rsidR="00E25CE8" w:rsidRPr="00001265" w:rsidRDefault="00E25CE8" w:rsidP="004E23F8">
      <w:pPr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b/>
          <w:bCs/>
        </w:rPr>
      </w:pPr>
      <w:r w:rsidRPr="00001265">
        <w:rPr>
          <w:rFonts w:ascii="Times New Roman" w:hAnsi="Times New Roman" w:cs="Times New Roman"/>
          <w:b/>
          <w:bCs/>
        </w:rPr>
        <w:t xml:space="preserve">Dane wykonawcy: </w:t>
      </w:r>
    </w:p>
    <w:p w14:paraId="2E6FAA0A" w14:textId="77777777" w:rsidR="00E25CE8" w:rsidRDefault="00E25CE8" w:rsidP="00001265">
      <w:pPr>
        <w:tabs>
          <w:tab w:val="left" w:leader="dot" w:pos="9214"/>
        </w:tabs>
        <w:spacing w:before="360"/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>Nazwa</w:t>
      </w:r>
      <w:r w:rsidR="00001265">
        <w:rPr>
          <w:rFonts w:ascii="Times New Roman" w:hAnsi="Times New Roman" w:cs="Times New Roman"/>
        </w:rPr>
        <w:tab/>
      </w:r>
    </w:p>
    <w:p w14:paraId="0CDB13FC" w14:textId="77777777" w:rsidR="00001265" w:rsidRDefault="00001265" w:rsidP="00001265">
      <w:pPr>
        <w:tabs>
          <w:tab w:val="left" w:leader="dot" w:pos="9214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9A4F90" w14:textId="77777777" w:rsidR="00001265" w:rsidRDefault="00001265" w:rsidP="00001265">
      <w:pPr>
        <w:tabs>
          <w:tab w:val="left" w:leader="dot" w:pos="9214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</w:t>
      </w:r>
      <w:r>
        <w:rPr>
          <w:rFonts w:ascii="Times New Roman" w:hAnsi="Times New Roman" w:cs="Times New Roman"/>
        </w:rPr>
        <w:tab/>
      </w:r>
    </w:p>
    <w:p w14:paraId="79EB16CF" w14:textId="77777777" w:rsidR="00001265" w:rsidRDefault="00001265" w:rsidP="00001265">
      <w:pPr>
        <w:tabs>
          <w:tab w:val="left" w:leader="dot" w:pos="9214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telefonu/fax</w:t>
      </w:r>
      <w:r>
        <w:rPr>
          <w:rFonts w:ascii="Times New Roman" w:hAnsi="Times New Roman" w:cs="Times New Roman"/>
        </w:rPr>
        <w:tab/>
      </w:r>
    </w:p>
    <w:p w14:paraId="4AD6F8B0" w14:textId="77777777" w:rsidR="00001265" w:rsidRDefault="00001265" w:rsidP="00001265">
      <w:pPr>
        <w:tabs>
          <w:tab w:val="left" w:leader="dot" w:pos="9214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NIP</w:t>
      </w:r>
      <w:r>
        <w:rPr>
          <w:rFonts w:ascii="Times New Roman" w:hAnsi="Times New Roman" w:cs="Times New Roman"/>
        </w:rPr>
        <w:tab/>
      </w:r>
    </w:p>
    <w:p w14:paraId="340F4A96" w14:textId="77777777" w:rsidR="00001265" w:rsidRPr="00001265" w:rsidRDefault="00001265" w:rsidP="00001265">
      <w:pPr>
        <w:tabs>
          <w:tab w:val="left" w:leader="dot" w:pos="9214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REGON</w:t>
      </w:r>
      <w:r>
        <w:rPr>
          <w:rFonts w:ascii="Times New Roman" w:hAnsi="Times New Roman" w:cs="Times New Roman"/>
        </w:rPr>
        <w:tab/>
      </w:r>
    </w:p>
    <w:p w14:paraId="49AD1D61" w14:textId="77777777" w:rsidR="00E25CE8" w:rsidRPr="00001265" w:rsidRDefault="00E25CE8">
      <w:pPr>
        <w:tabs>
          <w:tab w:val="left" w:pos="993"/>
        </w:tabs>
        <w:rPr>
          <w:rFonts w:ascii="Times New Roman" w:hAnsi="Times New Roman" w:cs="Times New Roman"/>
        </w:rPr>
      </w:pPr>
    </w:p>
    <w:p w14:paraId="114CF79F" w14:textId="77777777" w:rsidR="00E25CE8" w:rsidRPr="00001265" w:rsidRDefault="00E25CE8" w:rsidP="004F7BE6">
      <w:pPr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b/>
          <w:bCs/>
        </w:rPr>
      </w:pPr>
      <w:r w:rsidRPr="00001265">
        <w:rPr>
          <w:rFonts w:ascii="Times New Roman" w:hAnsi="Times New Roman" w:cs="Times New Roman"/>
          <w:b/>
          <w:bCs/>
        </w:rPr>
        <w:t>Dane zamawiającego:</w:t>
      </w:r>
    </w:p>
    <w:p w14:paraId="50C43905" w14:textId="77777777" w:rsidR="00E25CE8" w:rsidRPr="00001265" w:rsidRDefault="00E25CE8" w:rsidP="004F7BE6">
      <w:pPr>
        <w:tabs>
          <w:tab w:val="left" w:pos="993"/>
        </w:tabs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>Nazwa:        Toruńskie Towarzystwo Budownictwa Społecznego Sp. z o.o.</w:t>
      </w:r>
    </w:p>
    <w:p w14:paraId="12CC5FBE" w14:textId="77777777" w:rsidR="00E25CE8" w:rsidRPr="00001265" w:rsidRDefault="00E25CE8" w:rsidP="004F7BE6">
      <w:pPr>
        <w:tabs>
          <w:tab w:val="left" w:pos="993"/>
        </w:tabs>
        <w:rPr>
          <w:rFonts w:ascii="Times New Roman" w:hAnsi="Times New Roman" w:cs="Times New Roman"/>
        </w:rPr>
      </w:pPr>
    </w:p>
    <w:p w14:paraId="4581B737" w14:textId="77777777" w:rsidR="00E25CE8" w:rsidRPr="00001265" w:rsidRDefault="00E25CE8" w:rsidP="004F7BE6">
      <w:pPr>
        <w:tabs>
          <w:tab w:val="left" w:pos="993"/>
        </w:tabs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 xml:space="preserve">Siedziba:     87-100 Toruń ul. </w:t>
      </w:r>
      <w:r w:rsidR="00E0166A" w:rsidRPr="00001265">
        <w:rPr>
          <w:rFonts w:ascii="Times New Roman" w:hAnsi="Times New Roman" w:cs="Times New Roman"/>
        </w:rPr>
        <w:t>Watzenrodego 17</w:t>
      </w:r>
    </w:p>
    <w:p w14:paraId="1C5EA5DB" w14:textId="77777777" w:rsidR="00E25CE8" w:rsidRPr="00001265" w:rsidRDefault="00E25CE8" w:rsidP="004F7BE6">
      <w:pPr>
        <w:tabs>
          <w:tab w:val="left" w:pos="993"/>
        </w:tabs>
        <w:rPr>
          <w:rFonts w:ascii="Times New Roman" w:hAnsi="Times New Roman" w:cs="Times New Roman"/>
        </w:rPr>
      </w:pPr>
    </w:p>
    <w:p w14:paraId="760D731C" w14:textId="77777777" w:rsidR="00E25CE8" w:rsidRPr="00001265" w:rsidRDefault="00E25CE8" w:rsidP="004F7BE6">
      <w:pPr>
        <w:tabs>
          <w:tab w:val="left" w:pos="993"/>
        </w:tabs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 xml:space="preserve">Nr tel./faks: (56) 653 81 10; (56) 653 81 </w:t>
      </w:r>
      <w:r w:rsidR="00E0166A" w:rsidRPr="00001265">
        <w:rPr>
          <w:rFonts w:ascii="Times New Roman" w:hAnsi="Times New Roman" w:cs="Times New Roman"/>
        </w:rPr>
        <w:t>29</w:t>
      </w:r>
    </w:p>
    <w:p w14:paraId="7D05EDFB" w14:textId="77777777" w:rsidR="00E25CE8" w:rsidRPr="00001265" w:rsidRDefault="00E25CE8" w:rsidP="004F7BE6">
      <w:pPr>
        <w:tabs>
          <w:tab w:val="left" w:pos="993"/>
        </w:tabs>
        <w:rPr>
          <w:rFonts w:ascii="Times New Roman" w:hAnsi="Times New Roman" w:cs="Times New Roman"/>
        </w:rPr>
      </w:pPr>
    </w:p>
    <w:p w14:paraId="6787BD47" w14:textId="77777777" w:rsidR="00E25CE8" w:rsidRPr="00001265" w:rsidRDefault="00E25CE8" w:rsidP="004F7BE6">
      <w:pPr>
        <w:tabs>
          <w:tab w:val="left" w:pos="993"/>
        </w:tabs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>Nr NIP:        956-18-05-65</w:t>
      </w:r>
    </w:p>
    <w:p w14:paraId="5D7539D0" w14:textId="77777777" w:rsidR="00E25CE8" w:rsidRPr="00001265" w:rsidRDefault="00E25CE8" w:rsidP="004F7BE6">
      <w:pPr>
        <w:tabs>
          <w:tab w:val="left" w:pos="993"/>
        </w:tabs>
        <w:rPr>
          <w:rFonts w:ascii="Times New Roman" w:hAnsi="Times New Roman" w:cs="Times New Roman"/>
        </w:rPr>
      </w:pPr>
    </w:p>
    <w:p w14:paraId="7537C56A" w14:textId="77777777" w:rsidR="00E25CE8" w:rsidRPr="00001265" w:rsidRDefault="00E25CE8" w:rsidP="004F7BE6">
      <w:pPr>
        <w:tabs>
          <w:tab w:val="left" w:pos="993"/>
        </w:tabs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>Nr REGON: 870485050</w:t>
      </w:r>
    </w:p>
    <w:p w14:paraId="779D6013" w14:textId="77777777" w:rsidR="00E25CE8" w:rsidRPr="00001265" w:rsidRDefault="00E25CE8">
      <w:pPr>
        <w:tabs>
          <w:tab w:val="left" w:pos="993"/>
        </w:tabs>
        <w:rPr>
          <w:rFonts w:ascii="Times New Roman" w:hAnsi="Times New Roman" w:cs="Times New Roman"/>
        </w:rPr>
      </w:pPr>
    </w:p>
    <w:p w14:paraId="6B7BC0BF" w14:textId="77777777" w:rsidR="00E25CE8" w:rsidRPr="00001265" w:rsidRDefault="00E25CE8" w:rsidP="005C009B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01265">
        <w:rPr>
          <w:rFonts w:ascii="Times New Roman" w:hAnsi="Times New Roman" w:cs="Times New Roman"/>
          <w:b/>
          <w:bCs/>
        </w:rPr>
        <w:t xml:space="preserve"> Oferowana cena ryczałtowa za </w:t>
      </w:r>
      <w:r w:rsidR="005C009B" w:rsidRPr="00001265">
        <w:rPr>
          <w:rFonts w:ascii="Times New Roman" w:hAnsi="Times New Roman" w:cs="Times New Roman"/>
          <w:b/>
          <w:bCs/>
        </w:rPr>
        <w:t>przedmiot zamówienia</w:t>
      </w:r>
    </w:p>
    <w:p w14:paraId="059E455E" w14:textId="77777777" w:rsidR="00E25CE8" w:rsidRPr="00001265" w:rsidRDefault="00E25CE8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6490"/>
      </w:tblGrid>
      <w:tr w:rsidR="00E25CE8" w:rsidRPr="00001265" w14:paraId="7658D478" w14:textId="77777777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E2DE" w14:textId="77777777" w:rsidR="00E25CE8" w:rsidRPr="00001265" w:rsidRDefault="00E25CE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14:paraId="2C272F93" w14:textId="77777777" w:rsidR="00E25CE8" w:rsidRPr="00001265" w:rsidRDefault="00E25CE8">
            <w:pPr>
              <w:rPr>
                <w:rFonts w:ascii="Times New Roman" w:hAnsi="Times New Roman" w:cs="Times New Roman"/>
              </w:rPr>
            </w:pPr>
            <w:r w:rsidRPr="00001265">
              <w:rPr>
                <w:rFonts w:ascii="Times New Roman" w:hAnsi="Times New Roman" w:cs="Times New Roman"/>
                <w:b/>
                <w:bCs/>
              </w:rPr>
              <w:t xml:space="preserve">Brutto  </w:t>
            </w:r>
            <w:r w:rsidRPr="00001265">
              <w:rPr>
                <w:rFonts w:ascii="Times New Roman" w:hAnsi="Times New Roman" w:cs="Times New Roman"/>
              </w:rPr>
              <w:t>.................................................................. zł</w:t>
            </w:r>
          </w:p>
        </w:tc>
      </w:tr>
      <w:tr w:rsidR="00E25CE8" w:rsidRPr="00001265" w14:paraId="65755A94" w14:textId="77777777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F707" w14:textId="77777777" w:rsidR="00E25CE8" w:rsidRPr="00001265" w:rsidRDefault="00E25CE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14:paraId="39A0B610" w14:textId="77777777" w:rsidR="00E25CE8" w:rsidRPr="00001265" w:rsidRDefault="00E25CE8">
            <w:pPr>
              <w:rPr>
                <w:rFonts w:ascii="Times New Roman" w:hAnsi="Times New Roman" w:cs="Times New Roman"/>
              </w:rPr>
            </w:pPr>
            <w:r w:rsidRPr="00001265">
              <w:rPr>
                <w:rFonts w:ascii="Times New Roman" w:hAnsi="Times New Roman" w:cs="Times New Roman"/>
              </w:rPr>
              <w:t>Brutto słownie : .........................................................................................................................................................................</w:t>
            </w:r>
          </w:p>
        </w:tc>
      </w:tr>
      <w:tr w:rsidR="00E25CE8" w:rsidRPr="00001265" w14:paraId="000EAF8D" w14:textId="77777777" w:rsidTr="00001265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20C6A4" w14:textId="77777777" w:rsidR="00E25CE8" w:rsidRPr="00001265" w:rsidRDefault="00E25CE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14:paraId="1E716A7B" w14:textId="77777777" w:rsidR="00E25CE8" w:rsidRPr="00001265" w:rsidRDefault="00E25CE8">
            <w:pPr>
              <w:rPr>
                <w:rFonts w:ascii="Times New Roman" w:hAnsi="Times New Roman" w:cs="Times New Roman"/>
              </w:rPr>
            </w:pPr>
            <w:r w:rsidRPr="00001265">
              <w:rPr>
                <w:rFonts w:ascii="Times New Roman" w:hAnsi="Times New Roman" w:cs="Times New Roman"/>
              </w:rPr>
              <w:t>Netto ............................................................................... zł</w:t>
            </w:r>
          </w:p>
        </w:tc>
      </w:tr>
      <w:tr w:rsidR="00E25CE8" w:rsidRPr="00001265" w14:paraId="1A3B8675" w14:textId="77777777" w:rsidTr="00001265"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E7176E9" w14:textId="77777777" w:rsidR="00E25CE8" w:rsidRPr="00001265" w:rsidRDefault="00E25CE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14:paraId="71EB9572" w14:textId="77777777" w:rsidR="00E25CE8" w:rsidRPr="00001265" w:rsidRDefault="00E25CE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001265">
              <w:rPr>
                <w:rFonts w:ascii="Times New Roman" w:hAnsi="Times New Roman" w:cs="Times New Roman"/>
                <w:b/>
                <w:bCs/>
              </w:rPr>
              <w:t>Czynniki cenotwórcze</w:t>
            </w:r>
          </w:p>
          <w:p w14:paraId="75D124DB" w14:textId="77777777" w:rsidR="00E25CE8" w:rsidRPr="00001265" w:rsidRDefault="00E25CE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001265">
              <w:rPr>
                <w:rFonts w:ascii="Times New Roman" w:hAnsi="Times New Roman" w:cs="Times New Roman"/>
                <w:b/>
                <w:bCs/>
              </w:rPr>
              <w:t>na potrzeby zapisów umowy</w:t>
            </w:r>
          </w:p>
          <w:p w14:paraId="737FDBDE" w14:textId="77777777" w:rsidR="00E25CE8" w:rsidRPr="00001265" w:rsidRDefault="00E25CE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22CCA9" w14:textId="77777777" w:rsidR="00E25CE8" w:rsidRPr="00001265" w:rsidRDefault="00E25CE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001265">
              <w:rPr>
                <w:rFonts w:ascii="Times New Roman" w:hAnsi="Times New Roman" w:cs="Times New Roman"/>
                <w:b/>
                <w:bCs/>
              </w:rPr>
              <w:t xml:space="preserve">r-b </w:t>
            </w:r>
            <w:r w:rsidRPr="00001265">
              <w:rPr>
                <w:rFonts w:ascii="Times New Roman" w:hAnsi="Times New Roman" w:cs="Times New Roman"/>
              </w:rPr>
              <w:t xml:space="preserve">.................................................. </w:t>
            </w:r>
            <w:r w:rsidRPr="00001265">
              <w:rPr>
                <w:rFonts w:ascii="Times New Roman" w:hAnsi="Times New Roman" w:cs="Times New Roman"/>
                <w:b/>
                <w:bCs/>
              </w:rPr>
              <w:t>[zł/r-b]</w:t>
            </w:r>
          </w:p>
          <w:p w14:paraId="5112305B" w14:textId="77777777" w:rsidR="00E25CE8" w:rsidRPr="00001265" w:rsidRDefault="00E25CE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01265">
              <w:rPr>
                <w:rFonts w:ascii="Times New Roman" w:hAnsi="Times New Roman" w:cs="Times New Roman"/>
                <w:b/>
                <w:bCs/>
              </w:rPr>
              <w:t>Kp</w:t>
            </w:r>
            <w:proofErr w:type="spellEnd"/>
            <w:r w:rsidRPr="00001265">
              <w:rPr>
                <w:rFonts w:ascii="Times New Roman" w:hAnsi="Times New Roman" w:cs="Times New Roman"/>
                <w:b/>
                <w:bCs/>
              </w:rPr>
              <w:t xml:space="preserve"> (R+S) </w:t>
            </w:r>
            <w:r w:rsidRPr="00001265">
              <w:rPr>
                <w:rFonts w:ascii="Times New Roman" w:hAnsi="Times New Roman" w:cs="Times New Roman"/>
              </w:rPr>
              <w:t>........................................</w:t>
            </w:r>
            <w:r w:rsidRPr="00001265">
              <w:rPr>
                <w:rFonts w:ascii="Times New Roman" w:hAnsi="Times New Roman" w:cs="Times New Roman"/>
                <w:b/>
                <w:bCs/>
              </w:rPr>
              <w:t xml:space="preserve"> [%]</w:t>
            </w:r>
          </w:p>
          <w:p w14:paraId="41D5FF68" w14:textId="77777777" w:rsidR="00E25CE8" w:rsidRPr="00001265" w:rsidRDefault="00E25CE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01265">
              <w:rPr>
                <w:rFonts w:ascii="Times New Roman" w:hAnsi="Times New Roman" w:cs="Times New Roman"/>
                <w:b/>
                <w:bCs/>
              </w:rPr>
              <w:t>Kz</w:t>
            </w:r>
            <w:proofErr w:type="spellEnd"/>
            <w:r w:rsidRPr="00001265">
              <w:rPr>
                <w:rFonts w:ascii="Times New Roman" w:hAnsi="Times New Roman" w:cs="Times New Roman"/>
                <w:b/>
                <w:bCs/>
              </w:rPr>
              <w:t xml:space="preserve"> (od M)  </w:t>
            </w:r>
            <w:r w:rsidRPr="00001265">
              <w:rPr>
                <w:rFonts w:ascii="Times New Roman" w:hAnsi="Times New Roman" w:cs="Times New Roman"/>
              </w:rPr>
              <w:t xml:space="preserve">...................................... </w:t>
            </w:r>
            <w:r w:rsidRPr="00001265">
              <w:rPr>
                <w:rFonts w:ascii="Times New Roman" w:hAnsi="Times New Roman" w:cs="Times New Roman"/>
                <w:b/>
                <w:bCs/>
              </w:rPr>
              <w:t>[%]</w:t>
            </w:r>
          </w:p>
          <w:p w14:paraId="49B40548" w14:textId="77777777" w:rsidR="00E25CE8" w:rsidRPr="00001265" w:rsidRDefault="00E25CE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001265">
              <w:rPr>
                <w:rFonts w:ascii="Times New Roman" w:hAnsi="Times New Roman" w:cs="Times New Roman"/>
                <w:b/>
                <w:bCs/>
              </w:rPr>
              <w:t xml:space="preserve">Zysk (od </w:t>
            </w:r>
            <w:proofErr w:type="spellStart"/>
            <w:r w:rsidRPr="00001265">
              <w:rPr>
                <w:rFonts w:ascii="Times New Roman" w:hAnsi="Times New Roman" w:cs="Times New Roman"/>
                <w:b/>
                <w:bCs/>
              </w:rPr>
              <w:t>S+R+Kp</w:t>
            </w:r>
            <w:proofErr w:type="spellEnd"/>
            <w:r w:rsidRPr="00001265">
              <w:rPr>
                <w:rFonts w:ascii="Times New Roman" w:hAnsi="Times New Roman" w:cs="Times New Roman"/>
                <w:b/>
                <w:bCs/>
              </w:rPr>
              <w:t>)</w:t>
            </w:r>
            <w:r w:rsidRPr="00001265">
              <w:rPr>
                <w:rFonts w:ascii="Times New Roman" w:hAnsi="Times New Roman" w:cs="Times New Roman"/>
              </w:rPr>
              <w:t xml:space="preserve"> ........................</w:t>
            </w:r>
            <w:r w:rsidRPr="00001265">
              <w:rPr>
                <w:rFonts w:ascii="Times New Roman" w:hAnsi="Times New Roman" w:cs="Times New Roman"/>
                <w:b/>
                <w:bCs/>
              </w:rPr>
              <w:t xml:space="preserve"> [%]</w:t>
            </w:r>
          </w:p>
        </w:tc>
      </w:tr>
    </w:tbl>
    <w:p w14:paraId="78A1EE2C" w14:textId="77777777" w:rsidR="00E25CE8" w:rsidRPr="00001265" w:rsidRDefault="00E25CE8">
      <w:pPr>
        <w:tabs>
          <w:tab w:val="left" w:pos="993"/>
        </w:tabs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809"/>
        <w:gridCol w:w="1846"/>
        <w:gridCol w:w="1857"/>
      </w:tblGrid>
      <w:tr w:rsidR="004F7BE6" w:rsidRPr="00001265" w14:paraId="564721EE" w14:textId="77777777" w:rsidTr="00CB5DBA">
        <w:trPr>
          <w:trHeight w:val="828"/>
        </w:trPr>
        <w:tc>
          <w:tcPr>
            <w:tcW w:w="5809" w:type="dxa"/>
          </w:tcPr>
          <w:p w14:paraId="773B0C9C" w14:textId="77777777" w:rsidR="004F7BE6" w:rsidRPr="00001265" w:rsidRDefault="004F7BE6" w:rsidP="00721C15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pracy</w:t>
            </w:r>
          </w:p>
        </w:tc>
        <w:tc>
          <w:tcPr>
            <w:tcW w:w="1846" w:type="dxa"/>
          </w:tcPr>
          <w:p w14:paraId="2F5FBBFA" w14:textId="77777777" w:rsidR="004F7BE6" w:rsidRPr="00001265" w:rsidRDefault="004F7BE6" w:rsidP="00721C15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 netto</w:t>
            </w:r>
          </w:p>
        </w:tc>
        <w:tc>
          <w:tcPr>
            <w:tcW w:w="1857" w:type="dxa"/>
          </w:tcPr>
          <w:p w14:paraId="06BB30AD" w14:textId="77777777" w:rsidR="004F7BE6" w:rsidRPr="00001265" w:rsidRDefault="004F7BE6" w:rsidP="00721C15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 brutto</w:t>
            </w:r>
          </w:p>
        </w:tc>
      </w:tr>
      <w:tr w:rsidR="00E97C12" w:rsidRPr="00001265" w14:paraId="396FD22D" w14:textId="77777777" w:rsidTr="00CB5DBA">
        <w:trPr>
          <w:trHeight w:val="704"/>
        </w:trPr>
        <w:tc>
          <w:tcPr>
            <w:tcW w:w="5809" w:type="dxa"/>
          </w:tcPr>
          <w:p w14:paraId="01ED9370" w14:textId="78280B3B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5129051"/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skucie luźnych fragmentów posadzki balkonowej od czoła – ok. 80,84 </w:t>
            </w:r>
            <w:proofErr w:type="spellStart"/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F50E6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</w:tc>
        <w:tc>
          <w:tcPr>
            <w:tcW w:w="1846" w:type="dxa"/>
          </w:tcPr>
          <w:p w14:paraId="123DD95A" w14:textId="7777777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69C804DF" w14:textId="7777777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12" w:rsidRPr="00001265" w14:paraId="30864965" w14:textId="77777777" w:rsidTr="00CB5DBA">
        <w:trPr>
          <w:trHeight w:val="570"/>
        </w:trPr>
        <w:tc>
          <w:tcPr>
            <w:tcW w:w="5809" w:type="dxa"/>
          </w:tcPr>
          <w:p w14:paraId="11DEE928" w14:textId="496C00F8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oczyszczenie i zagruntowanie naprawianych miejsc – ok. 80,84 mb</w:t>
            </w:r>
            <w:r w:rsidRPr="00F50E6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</w:tc>
        <w:tc>
          <w:tcPr>
            <w:tcW w:w="1846" w:type="dxa"/>
          </w:tcPr>
          <w:p w14:paraId="2FA37115" w14:textId="7777777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2C360C65" w14:textId="7777777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12" w:rsidRPr="00001265" w14:paraId="25B75D32" w14:textId="77777777" w:rsidTr="00CB5DBA">
        <w:trPr>
          <w:trHeight w:val="694"/>
        </w:trPr>
        <w:tc>
          <w:tcPr>
            <w:tcW w:w="5809" w:type="dxa"/>
          </w:tcPr>
          <w:p w14:paraId="2ABA8534" w14:textId="4A5D5C36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wykonanie warstwy </w:t>
            </w:r>
            <w:proofErr w:type="spellStart"/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szczepnej</w:t>
            </w:r>
            <w:proofErr w:type="spellEnd"/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szer. ok 10 cm - ok. 80,84 </w:t>
            </w:r>
            <w:proofErr w:type="spellStart"/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F50E6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846" w:type="dxa"/>
          </w:tcPr>
          <w:p w14:paraId="5094E9BE" w14:textId="7777777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7BD7ED4B" w14:textId="7777777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12" w:rsidRPr="00001265" w14:paraId="56822EFF" w14:textId="77777777" w:rsidTr="00CB5DBA">
        <w:trPr>
          <w:trHeight w:val="703"/>
        </w:trPr>
        <w:tc>
          <w:tcPr>
            <w:tcW w:w="5809" w:type="dxa"/>
          </w:tcPr>
          <w:p w14:paraId="067EFFE3" w14:textId="03207304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uzupełnienie ubytków szlichty od czoła zaprawą wodo i mrozoodporną np. TEN - 10  - ok. 6,50 m</w:t>
            </w:r>
            <w:r w:rsidRPr="00F50E6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2</w:t>
            </w:r>
            <w:r w:rsidRPr="00F50E6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</w:t>
            </w:r>
            <w:r w:rsidRPr="00F50E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6" w:type="dxa"/>
          </w:tcPr>
          <w:p w14:paraId="512B6E32" w14:textId="7777777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0A2F5FFD" w14:textId="7777777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12" w:rsidRPr="00001265" w14:paraId="2DFCA18D" w14:textId="77777777" w:rsidTr="00CB5DBA">
        <w:trPr>
          <w:trHeight w:val="691"/>
        </w:trPr>
        <w:tc>
          <w:tcPr>
            <w:tcW w:w="5809" w:type="dxa"/>
          </w:tcPr>
          <w:p w14:paraId="5B51CE6B" w14:textId="1C2A801B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zabezpieczenie naprawionej szlichty płynną folią – ok 6,50 m</w:t>
            </w:r>
            <w:r w:rsidRPr="00F50E6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2</w:t>
            </w:r>
            <w:r w:rsidRPr="00F50E6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</w:t>
            </w:r>
            <w:r w:rsidRPr="00F50E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846" w:type="dxa"/>
          </w:tcPr>
          <w:p w14:paraId="6C68BA48" w14:textId="7777777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08BF4D14" w14:textId="7777777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12" w:rsidRPr="00001265" w14:paraId="76038CA1" w14:textId="77777777" w:rsidTr="00CB5DBA">
        <w:trPr>
          <w:trHeight w:val="688"/>
        </w:trPr>
        <w:tc>
          <w:tcPr>
            <w:tcW w:w="5809" w:type="dxa"/>
          </w:tcPr>
          <w:p w14:paraId="4FCE7B48" w14:textId="6E22DA20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drobne naprawy i uzupełnienia obróbek blacharskich w obrębie płyty balkonowej, polegające na: pomalowaniu miejsc zardzewiałych, wyprostowaniu pokrzywionej blacharki i jej wyprofilowaniu</w:t>
            </w:r>
            <w:r w:rsidRPr="00F50E6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846" w:type="dxa"/>
          </w:tcPr>
          <w:p w14:paraId="3F5C69EC" w14:textId="7777777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57586ABC" w14:textId="7777777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12" w:rsidRPr="00001265" w14:paraId="2D1BE1B2" w14:textId="77777777" w:rsidTr="00CB5DBA">
        <w:trPr>
          <w:trHeight w:val="712"/>
        </w:trPr>
        <w:tc>
          <w:tcPr>
            <w:tcW w:w="5809" w:type="dxa"/>
          </w:tcPr>
          <w:p w14:paraId="0136F0A2" w14:textId="6A93D3B2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mechaniczne oczyszczenie  balustrady z rdzy – ok. 102,00 m</w:t>
            </w:r>
            <w:r w:rsidRPr="00F50E6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2</w:t>
            </w:r>
            <w:r w:rsidRPr="00F50E6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</w:t>
            </w:r>
            <w:r w:rsidRPr="00F50E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6" w:type="dxa"/>
          </w:tcPr>
          <w:p w14:paraId="33BA18F2" w14:textId="7777777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055BC832" w14:textId="7777777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12" w:rsidRPr="00001265" w14:paraId="57AC69C1" w14:textId="77777777" w:rsidTr="00CB5DBA">
        <w:trPr>
          <w:trHeight w:val="566"/>
        </w:trPr>
        <w:tc>
          <w:tcPr>
            <w:tcW w:w="5809" w:type="dxa"/>
          </w:tcPr>
          <w:p w14:paraId="21AE3C5A" w14:textId="16AD033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pomalowaniu balustrad farbą antykorozyjną – ok. 102,00 m</w:t>
            </w:r>
            <w:r w:rsidRPr="00F50E6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2</w:t>
            </w:r>
            <w:r w:rsidRPr="00F50E6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</w:t>
            </w:r>
            <w:r w:rsidRPr="00F50E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6" w:type="dxa"/>
          </w:tcPr>
          <w:p w14:paraId="344DF9E3" w14:textId="7777777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2E78499A" w14:textId="7777777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12" w:rsidRPr="00001265" w14:paraId="56144EE3" w14:textId="77777777" w:rsidTr="00CB5DBA">
        <w:trPr>
          <w:trHeight w:val="553"/>
        </w:trPr>
        <w:tc>
          <w:tcPr>
            <w:tcW w:w="5809" w:type="dxa"/>
          </w:tcPr>
          <w:p w14:paraId="0C61FA47" w14:textId="56378386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pomalowaniu balustrad farbą chlorokauczukową – ok. 102,00  m</w:t>
            </w:r>
            <w:r w:rsidRPr="00F50E6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2</w:t>
            </w:r>
            <w:r w:rsidRPr="00F50E6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</w:t>
            </w:r>
            <w:r w:rsidRPr="00F50E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6" w:type="dxa"/>
          </w:tcPr>
          <w:p w14:paraId="25CB39D4" w14:textId="7777777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00765129" w14:textId="7777777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12" w:rsidRPr="00001265" w14:paraId="040A4B65" w14:textId="77777777" w:rsidTr="00CB5DBA">
        <w:trPr>
          <w:trHeight w:val="547"/>
        </w:trPr>
        <w:tc>
          <w:tcPr>
            <w:tcW w:w="5809" w:type="dxa"/>
          </w:tcPr>
          <w:p w14:paraId="64232EC2" w14:textId="46C30DF1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uszczelnienie styków szlichty z obróbką  blacharską  płyty balkonu, parapetu okna balkonowego, słupów między oknami balkonowymi, daszków pod balkonami uszczelniaczem dekarskim  - miejsc 8 </w:t>
            </w:r>
            <w:proofErr w:type="spellStart"/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szt</w:t>
            </w:r>
            <w:proofErr w:type="spellEnd"/>
            <w:r w:rsidRPr="00F50E6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</w:tc>
        <w:tc>
          <w:tcPr>
            <w:tcW w:w="1846" w:type="dxa"/>
          </w:tcPr>
          <w:p w14:paraId="34C5BB0B" w14:textId="7777777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20A5646C" w14:textId="7777777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12" w:rsidRPr="00001265" w14:paraId="6FD66520" w14:textId="77777777" w:rsidTr="00CB5DBA">
        <w:trPr>
          <w:trHeight w:val="570"/>
        </w:trPr>
        <w:tc>
          <w:tcPr>
            <w:tcW w:w="5809" w:type="dxa"/>
          </w:tcPr>
          <w:p w14:paraId="19FB1219" w14:textId="0298A62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uzupełnienie ubytków gładzi od spodu płyty balkonowej  - ok. 31,32 m</w:t>
            </w:r>
            <w:r w:rsidRPr="00F50E6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2</w:t>
            </w:r>
            <w:r w:rsidRPr="00F50E6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</w:t>
            </w:r>
            <w:r w:rsidRPr="00F50E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6" w:type="dxa"/>
          </w:tcPr>
          <w:p w14:paraId="4FF20998" w14:textId="7777777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1366F51F" w14:textId="7777777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12" w:rsidRPr="00001265" w14:paraId="469B50DE" w14:textId="77777777" w:rsidTr="00CB5DBA">
        <w:trPr>
          <w:trHeight w:val="549"/>
        </w:trPr>
        <w:tc>
          <w:tcPr>
            <w:tcW w:w="5809" w:type="dxa"/>
          </w:tcPr>
          <w:p w14:paraId="0EF265AE" w14:textId="468510C8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uzupełnienie ubytków  wyprawy elewacyjnej (klej, grunt, baranek, malowanie) – ok.  26,00 m</w:t>
            </w:r>
            <w:r w:rsidRPr="00F50E6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2</w:t>
            </w:r>
            <w:r w:rsidRPr="00F50E6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</w:t>
            </w:r>
            <w:r w:rsidRPr="00F50E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6" w:type="dxa"/>
          </w:tcPr>
          <w:p w14:paraId="04336ACE" w14:textId="7777777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439502DA" w14:textId="7777777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12" w:rsidRPr="00001265" w14:paraId="22979DDE" w14:textId="77777777" w:rsidTr="00CB5DBA">
        <w:trPr>
          <w:trHeight w:val="699"/>
        </w:trPr>
        <w:tc>
          <w:tcPr>
            <w:tcW w:w="5809" w:type="dxa"/>
          </w:tcPr>
          <w:p w14:paraId="4F7A2F29" w14:textId="603AB2C6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usunięcie zacieków na elewacji poprzez zmycie lub pomalowanie – ok. 6,00 </w:t>
            </w:r>
            <w:bookmarkStart w:id="1" w:name="_Hlk162249522"/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</w:t>
            </w:r>
            <w:r w:rsidRPr="00F50E6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2</w:t>
            </w:r>
            <w:r w:rsidRPr="00F50E6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</w:t>
            </w:r>
            <w:r w:rsidRPr="00F50E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End w:id="1"/>
          </w:p>
        </w:tc>
        <w:tc>
          <w:tcPr>
            <w:tcW w:w="1846" w:type="dxa"/>
          </w:tcPr>
          <w:p w14:paraId="1D7021EC" w14:textId="7777777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71D20F08" w14:textId="7777777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12" w:rsidRPr="00001265" w14:paraId="7DA7F52B" w14:textId="77777777" w:rsidTr="00CB5DBA">
        <w:trPr>
          <w:trHeight w:val="709"/>
        </w:trPr>
        <w:tc>
          <w:tcPr>
            <w:tcW w:w="5809" w:type="dxa"/>
          </w:tcPr>
          <w:p w14:paraId="2D902025" w14:textId="7B9DE171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E62">
              <w:rPr>
                <w:rFonts w:ascii="Times New Roman" w:hAnsi="Times New Roman" w:cs="Times New Roman"/>
              </w:rPr>
              <w:t>m</w:t>
            </w:r>
            <w:r w:rsidRPr="00F50E62">
              <w:rPr>
                <w:rFonts w:ascii="Times New Roman" w:hAnsi="Times New Roman" w:cs="Times New Roman"/>
                <w:sz w:val="24"/>
                <w:szCs w:val="24"/>
              </w:rPr>
              <w:t xml:space="preserve">ontaż  i demontaż rusztowań  do wysokości 10,00 m – ok.  200,00 </w:t>
            </w:r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</w:t>
            </w:r>
            <w:r w:rsidRPr="00F50E6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2</w:t>
            </w:r>
            <w:r w:rsidRPr="00F50E6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  <w:r w:rsidRPr="00F50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</w:t>
            </w:r>
            <w:r w:rsidRPr="00F50E6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46" w:type="dxa"/>
          </w:tcPr>
          <w:p w14:paraId="0D2E04C2" w14:textId="7777777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39794DBC" w14:textId="7777777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12" w:rsidRPr="00001265" w14:paraId="08B93517" w14:textId="77777777" w:rsidTr="00CB5DBA">
        <w:trPr>
          <w:trHeight w:val="692"/>
        </w:trPr>
        <w:tc>
          <w:tcPr>
            <w:tcW w:w="5809" w:type="dxa"/>
          </w:tcPr>
          <w:p w14:paraId="2F756497" w14:textId="61B1604F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E62">
              <w:rPr>
                <w:rFonts w:ascii="Times New Roman" w:hAnsi="Times New Roman" w:cs="Times New Roman"/>
              </w:rPr>
              <w:t>u</w:t>
            </w:r>
            <w:r w:rsidRPr="00F50E62">
              <w:rPr>
                <w:rFonts w:ascii="Times New Roman" w:hAnsi="Times New Roman" w:cs="Times New Roman"/>
                <w:sz w:val="24"/>
                <w:szCs w:val="24"/>
              </w:rPr>
              <w:t>porządkowanie terenu zajętego pod roboty budowlane wraz z odtworzeniem zieleni</w:t>
            </w:r>
            <w:r w:rsidRPr="00F50E6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46" w:type="dxa"/>
          </w:tcPr>
          <w:p w14:paraId="45A0B2F9" w14:textId="7777777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40FEC430" w14:textId="7777777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12" w:rsidRPr="00001265" w14:paraId="76F41E7A" w14:textId="77777777" w:rsidTr="00CB5DBA">
        <w:trPr>
          <w:trHeight w:val="560"/>
        </w:trPr>
        <w:tc>
          <w:tcPr>
            <w:tcW w:w="5809" w:type="dxa"/>
          </w:tcPr>
          <w:p w14:paraId="44366A0E" w14:textId="68AAE9C8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E62">
              <w:rPr>
                <w:rFonts w:ascii="Times New Roman" w:hAnsi="Times New Roman" w:cs="Times New Roman"/>
              </w:rPr>
              <w:t>u</w:t>
            </w:r>
            <w:r w:rsidRPr="00F50E62">
              <w:rPr>
                <w:rFonts w:ascii="Times New Roman" w:hAnsi="Times New Roman" w:cs="Times New Roman"/>
                <w:sz w:val="24"/>
                <w:szCs w:val="24"/>
              </w:rPr>
              <w:t>tylizacja odpadów</w:t>
            </w:r>
          </w:p>
        </w:tc>
        <w:tc>
          <w:tcPr>
            <w:tcW w:w="1846" w:type="dxa"/>
          </w:tcPr>
          <w:p w14:paraId="768F657D" w14:textId="7777777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76355468" w14:textId="77777777" w:rsidR="00E97C12" w:rsidRPr="00001265" w:rsidRDefault="00E97C12" w:rsidP="00E97C1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623D892" w14:textId="77777777" w:rsidR="000D6AA8" w:rsidRPr="00001265" w:rsidRDefault="000D6AA8">
      <w:pPr>
        <w:tabs>
          <w:tab w:val="left" w:pos="993"/>
        </w:tabs>
        <w:rPr>
          <w:rFonts w:ascii="Times New Roman" w:hAnsi="Times New Roman" w:cs="Times New Roman"/>
        </w:rPr>
      </w:pPr>
    </w:p>
    <w:p w14:paraId="483813DC" w14:textId="77777777" w:rsidR="00E25CE8" w:rsidRPr="00001265" w:rsidRDefault="00E25CE8" w:rsidP="004E23F8">
      <w:pPr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b/>
          <w:bCs/>
        </w:rPr>
      </w:pPr>
      <w:r w:rsidRPr="00001265">
        <w:rPr>
          <w:rFonts w:ascii="Times New Roman" w:hAnsi="Times New Roman" w:cs="Times New Roman"/>
          <w:b/>
          <w:bCs/>
        </w:rPr>
        <w:t>Oświadczenia wykonawcy</w:t>
      </w:r>
      <w:r w:rsidR="004E23F8" w:rsidRPr="00001265">
        <w:rPr>
          <w:rFonts w:ascii="Times New Roman" w:hAnsi="Times New Roman" w:cs="Times New Roman"/>
          <w:b/>
          <w:bCs/>
        </w:rPr>
        <w:t>:</w:t>
      </w:r>
    </w:p>
    <w:p w14:paraId="2A5EA8F4" w14:textId="7B3B305C" w:rsidR="00E25CE8" w:rsidRPr="00001265" w:rsidRDefault="00E25CE8" w:rsidP="00001265">
      <w:pPr>
        <w:numPr>
          <w:ilvl w:val="0"/>
          <w:numId w:val="31"/>
        </w:numPr>
        <w:tabs>
          <w:tab w:val="left" w:pos="993"/>
        </w:tabs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>oświadczam, że przedmiot zamówienia wykonam zgodnie z zapisami SWZ ,</w:t>
      </w:r>
    </w:p>
    <w:p w14:paraId="0C845DCE" w14:textId="77777777" w:rsidR="00001265" w:rsidRDefault="00E25CE8" w:rsidP="00001265">
      <w:pPr>
        <w:numPr>
          <w:ilvl w:val="0"/>
          <w:numId w:val="31"/>
        </w:numPr>
        <w:tabs>
          <w:tab w:val="left" w:pos="993"/>
        </w:tabs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>oświadczam, że posiadam uprawnienia do wykonania przedmiotu zamówienia</w:t>
      </w:r>
    </w:p>
    <w:p w14:paraId="4D0F4E0D" w14:textId="166A5382" w:rsidR="00001265" w:rsidRDefault="00E25CE8" w:rsidP="00001265">
      <w:pPr>
        <w:numPr>
          <w:ilvl w:val="0"/>
          <w:numId w:val="31"/>
        </w:numPr>
        <w:tabs>
          <w:tab w:val="left" w:pos="993"/>
        </w:tabs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>oświadczam, że posiadam niezbędną wiedzę i doświadczenie oraz dysponuję</w:t>
      </w:r>
      <w:r w:rsidR="00E97C12">
        <w:rPr>
          <w:rFonts w:ascii="Times New Roman" w:hAnsi="Times New Roman" w:cs="Times New Roman"/>
        </w:rPr>
        <w:t xml:space="preserve"> </w:t>
      </w:r>
      <w:r w:rsidRPr="00001265">
        <w:rPr>
          <w:rFonts w:ascii="Times New Roman" w:hAnsi="Times New Roman" w:cs="Times New Roman"/>
        </w:rPr>
        <w:t>potencjałem technicznym i osobami zdolnymi do wykonania zamówienia,</w:t>
      </w:r>
    </w:p>
    <w:p w14:paraId="5F3214A0" w14:textId="77777777" w:rsidR="00001265" w:rsidRDefault="00E25CE8" w:rsidP="00001265">
      <w:pPr>
        <w:numPr>
          <w:ilvl w:val="0"/>
          <w:numId w:val="31"/>
        </w:numPr>
        <w:tabs>
          <w:tab w:val="left" w:pos="993"/>
        </w:tabs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 xml:space="preserve">oświadczam, że wszystkie prace objęte zamówieniem wykonam bez udziału </w:t>
      </w:r>
      <w:r w:rsidRPr="00001265">
        <w:rPr>
          <w:rFonts w:ascii="Times New Roman" w:hAnsi="Times New Roman" w:cs="Times New Roman"/>
        </w:rPr>
        <w:lastRenderedPageBreak/>
        <w:t>podwykonawców,</w:t>
      </w:r>
    </w:p>
    <w:p w14:paraId="1F4E180B" w14:textId="0E078E0A" w:rsidR="00E25CE8" w:rsidRPr="00001265" w:rsidRDefault="00E25CE8" w:rsidP="00001265">
      <w:pPr>
        <w:numPr>
          <w:ilvl w:val="0"/>
          <w:numId w:val="31"/>
        </w:numPr>
        <w:tabs>
          <w:tab w:val="left" w:pos="993"/>
        </w:tabs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>oświadczam, że  przedmiot zamówienia</w:t>
      </w:r>
      <w:r w:rsidR="004B0973" w:rsidRPr="00001265">
        <w:rPr>
          <w:rFonts w:ascii="Times New Roman" w:hAnsi="Times New Roman" w:cs="Times New Roman"/>
        </w:rPr>
        <w:t xml:space="preserve"> </w:t>
      </w:r>
      <w:r w:rsidRPr="00001265">
        <w:rPr>
          <w:rFonts w:ascii="Times New Roman" w:hAnsi="Times New Roman" w:cs="Times New Roman"/>
        </w:rPr>
        <w:t xml:space="preserve">wykonam </w:t>
      </w:r>
      <w:r w:rsidR="00E97C12">
        <w:rPr>
          <w:rFonts w:ascii="Times New Roman" w:hAnsi="Times New Roman" w:cs="Times New Roman"/>
        </w:rPr>
        <w:t>w terminie 30 dni od dnia podpisania umowy.</w:t>
      </w:r>
    </w:p>
    <w:p w14:paraId="11FD1047" w14:textId="77777777" w:rsidR="00D52002" w:rsidRPr="00001265" w:rsidRDefault="00D52002" w:rsidP="005410FA">
      <w:pPr>
        <w:tabs>
          <w:tab w:val="left" w:pos="993"/>
        </w:tabs>
        <w:ind w:left="426"/>
        <w:rPr>
          <w:rFonts w:ascii="Times New Roman" w:hAnsi="Times New Roman" w:cs="Times New Roman"/>
        </w:rPr>
      </w:pPr>
    </w:p>
    <w:p w14:paraId="346622B3" w14:textId="77777777" w:rsidR="00E25CE8" w:rsidRPr="00001265" w:rsidRDefault="00E25CE8" w:rsidP="004E23F8">
      <w:pPr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b/>
          <w:bCs/>
        </w:rPr>
      </w:pPr>
      <w:r w:rsidRPr="00001265">
        <w:rPr>
          <w:rFonts w:ascii="Times New Roman" w:hAnsi="Times New Roman" w:cs="Times New Roman"/>
          <w:b/>
          <w:bCs/>
        </w:rPr>
        <w:t>Inne informacje wykonawcy:</w:t>
      </w:r>
    </w:p>
    <w:p w14:paraId="4D4DFBA0" w14:textId="77777777" w:rsidR="00E25CE8" w:rsidRPr="00001265" w:rsidRDefault="00E25CE8">
      <w:pPr>
        <w:tabs>
          <w:tab w:val="left" w:pos="993"/>
        </w:tabs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 xml:space="preserve">Na potwierdzenie spełnienia wymagań do oferty załączam następujące dokumenty </w:t>
      </w:r>
    </w:p>
    <w:p w14:paraId="43BB17B8" w14:textId="77777777" w:rsidR="00E25CE8" w:rsidRPr="00001265" w:rsidRDefault="00E25CE8">
      <w:pPr>
        <w:tabs>
          <w:tab w:val="left" w:pos="993"/>
        </w:tabs>
        <w:rPr>
          <w:rFonts w:ascii="Times New Roman" w:hAnsi="Times New Roman" w:cs="Times New Roman"/>
          <w:b/>
          <w:bCs/>
        </w:rPr>
      </w:pPr>
    </w:p>
    <w:p w14:paraId="7B89CB93" w14:textId="77777777" w:rsidR="00E25CE8" w:rsidRPr="00001265" w:rsidRDefault="00E25CE8">
      <w:pPr>
        <w:tabs>
          <w:tab w:val="left" w:pos="993"/>
        </w:tabs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053CF85" w14:textId="77777777" w:rsidR="00E25CE8" w:rsidRPr="00001265" w:rsidRDefault="00E25CE8">
      <w:pPr>
        <w:tabs>
          <w:tab w:val="left" w:pos="993"/>
        </w:tabs>
        <w:rPr>
          <w:rFonts w:ascii="Times New Roman" w:hAnsi="Times New Roman" w:cs="Times New Roman"/>
        </w:rPr>
      </w:pPr>
    </w:p>
    <w:p w14:paraId="5A4D0ABD" w14:textId="77777777" w:rsidR="00E25CE8" w:rsidRPr="00001265" w:rsidRDefault="00E25CE8">
      <w:pPr>
        <w:tabs>
          <w:tab w:val="left" w:pos="993"/>
        </w:tabs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8A1E461" w14:textId="77777777" w:rsidR="00E25CE8" w:rsidRPr="00001265" w:rsidRDefault="00E25CE8">
      <w:pPr>
        <w:tabs>
          <w:tab w:val="left" w:pos="993"/>
        </w:tabs>
        <w:rPr>
          <w:rFonts w:ascii="Times New Roman" w:hAnsi="Times New Roman" w:cs="Times New Roman"/>
        </w:rPr>
      </w:pPr>
    </w:p>
    <w:p w14:paraId="55C33068" w14:textId="77777777" w:rsidR="00E25CE8" w:rsidRPr="00001265" w:rsidRDefault="00E25CE8">
      <w:pPr>
        <w:tabs>
          <w:tab w:val="left" w:pos="993"/>
        </w:tabs>
        <w:rPr>
          <w:rFonts w:ascii="Times New Roman" w:hAnsi="Times New Roman" w:cs="Times New Roman"/>
        </w:rPr>
      </w:pPr>
    </w:p>
    <w:p w14:paraId="3C24F773" w14:textId="77777777" w:rsidR="00E25CE8" w:rsidRPr="00001265" w:rsidRDefault="00E25CE8">
      <w:pPr>
        <w:tabs>
          <w:tab w:val="left" w:pos="993"/>
        </w:tabs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>Data…………………</w:t>
      </w:r>
      <w:r w:rsidR="004E23F8" w:rsidRPr="00001265">
        <w:rPr>
          <w:rFonts w:ascii="Times New Roman" w:hAnsi="Times New Roman" w:cs="Times New Roman"/>
        </w:rPr>
        <w:t>……..</w:t>
      </w:r>
      <w:r w:rsidRPr="00001265">
        <w:rPr>
          <w:rFonts w:ascii="Times New Roman" w:hAnsi="Times New Roman" w:cs="Times New Roman"/>
        </w:rPr>
        <w:t xml:space="preserve">                                          …………………….........................................</w:t>
      </w:r>
    </w:p>
    <w:p w14:paraId="7135BF4E" w14:textId="77777777" w:rsidR="00E25CE8" w:rsidRPr="00001265" w:rsidRDefault="00E25CE8">
      <w:pPr>
        <w:tabs>
          <w:tab w:val="left" w:pos="993"/>
        </w:tabs>
        <w:rPr>
          <w:rFonts w:ascii="Times New Roman" w:hAnsi="Times New Roman" w:cs="Times New Roman"/>
        </w:rPr>
      </w:pPr>
    </w:p>
    <w:p w14:paraId="35F90CF2" w14:textId="77777777" w:rsidR="00E25CE8" w:rsidRPr="00001265" w:rsidRDefault="00E25CE8">
      <w:pPr>
        <w:tabs>
          <w:tab w:val="left" w:pos="993"/>
        </w:tabs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 xml:space="preserve">                                                                                     ( podpis i pieczęć osoby upoważnionej) </w:t>
      </w:r>
    </w:p>
    <w:p w14:paraId="2E727243" w14:textId="77777777" w:rsidR="00E25CE8" w:rsidRPr="00001265" w:rsidRDefault="00E25CE8">
      <w:pPr>
        <w:tabs>
          <w:tab w:val="left" w:pos="993"/>
        </w:tabs>
        <w:rPr>
          <w:rFonts w:ascii="Times New Roman" w:hAnsi="Times New Roman" w:cs="Times New Roman"/>
        </w:rPr>
      </w:pPr>
      <w:r w:rsidRPr="00001265">
        <w:rPr>
          <w:rFonts w:ascii="Times New Roman" w:hAnsi="Times New Roman" w:cs="Times New Roman"/>
        </w:rPr>
        <w:t xml:space="preserve"> </w:t>
      </w:r>
    </w:p>
    <w:p w14:paraId="77963FB7" w14:textId="77777777" w:rsidR="00E25CE8" w:rsidRPr="00001265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Times New Roman" w:hAnsi="Times New Roman" w:cs="Times New Roman"/>
        </w:rPr>
      </w:pPr>
    </w:p>
    <w:sectPr w:rsidR="00E25CE8" w:rsidRPr="00001265" w:rsidSect="005D0FD7">
      <w:type w:val="continuous"/>
      <w:pgSz w:w="12240" w:h="15840"/>
      <w:pgMar w:top="720" w:right="1418" w:bottom="426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E8044B" w14:textId="77777777" w:rsidR="00933622" w:rsidRDefault="00933622">
      <w:r>
        <w:separator/>
      </w:r>
    </w:p>
  </w:endnote>
  <w:endnote w:type="continuationSeparator" w:id="0">
    <w:p w14:paraId="52924087" w14:textId="77777777" w:rsidR="00933622" w:rsidRDefault="009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C102B" w14:textId="77777777" w:rsidR="00933622" w:rsidRDefault="00933622">
      <w:r>
        <w:separator/>
      </w:r>
    </w:p>
  </w:footnote>
  <w:footnote w:type="continuationSeparator" w:id="0">
    <w:p w14:paraId="5742AFED" w14:textId="77777777" w:rsidR="00933622" w:rsidRDefault="00933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FFFFFFFF"/>
    <w:name w:val="RTF_Num 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FFFFFFFF"/>
    <w:name w:val="RTF_Num 3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FFFFFFFF"/>
    <w:name w:val="RTF_Num 2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FFFFFFFF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cs="Arial Narrow"/>
        <w:b/>
        <w:bCs/>
        <w:i w:val="0"/>
        <w:iCs w:val="0"/>
        <w:sz w:val="18"/>
        <w:szCs w:val="18"/>
      </w:rPr>
    </w:lvl>
  </w:abstractNum>
  <w:abstractNum w:abstractNumId="5" w15:restartNumberingAfterBreak="0">
    <w:nsid w:val="00F27B88"/>
    <w:multiLevelType w:val="multilevel"/>
    <w:tmpl w:val="FFFFFFFF"/>
    <w:lvl w:ilvl="0">
      <w:start w:val="16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1D31887"/>
    <w:multiLevelType w:val="hybridMultilevel"/>
    <w:tmpl w:val="FFFFFFFF"/>
    <w:lvl w:ilvl="0" w:tplc="3676A5E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6396F2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F306358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4A10AA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4F47FDA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86A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505132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86C2AC6"/>
    <w:multiLevelType w:val="hybridMultilevel"/>
    <w:tmpl w:val="FFFFFFFF"/>
    <w:lvl w:ilvl="0" w:tplc="10C0FCB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3C15E8D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44B02E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FC8367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B061BB9"/>
    <w:multiLevelType w:val="hybridMultilevel"/>
    <w:tmpl w:val="FFFFFFFF"/>
    <w:lvl w:ilvl="0" w:tplc="6CD0FF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613EF1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4425878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6915EC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869279E"/>
    <w:multiLevelType w:val="hybridMultilevel"/>
    <w:tmpl w:val="FFFFFFFF"/>
    <w:lvl w:ilvl="0" w:tplc="5F022CBA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9CA0D2B"/>
    <w:multiLevelType w:val="hybridMultilevel"/>
    <w:tmpl w:val="FFFFFFFF"/>
    <w:lvl w:ilvl="0" w:tplc="BDDAF206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B5F3370"/>
    <w:multiLevelType w:val="hybridMultilevel"/>
    <w:tmpl w:val="FFFFFFFF"/>
    <w:lvl w:ilvl="0" w:tplc="7916CDE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E62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1A73B0D"/>
    <w:multiLevelType w:val="singleLevel"/>
    <w:tmpl w:val="FFFFFFFF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5D2221E4"/>
    <w:multiLevelType w:val="hybridMultilevel"/>
    <w:tmpl w:val="FFFFFFFF"/>
    <w:lvl w:ilvl="0" w:tplc="D6669A9A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8001884"/>
    <w:multiLevelType w:val="hybridMultilevel"/>
    <w:tmpl w:val="FFFFFFFF"/>
    <w:lvl w:ilvl="0" w:tplc="8E109220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CE54D89"/>
    <w:multiLevelType w:val="hybridMultilevel"/>
    <w:tmpl w:val="FFFFFFFF"/>
    <w:lvl w:ilvl="0" w:tplc="4F54A4A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5AB66D7"/>
    <w:multiLevelType w:val="hybridMultilevel"/>
    <w:tmpl w:val="FFFFFFFF"/>
    <w:lvl w:ilvl="0" w:tplc="BE1E2C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764092F"/>
    <w:multiLevelType w:val="hybridMultilevel"/>
    <w:tmpl w:val="FFFFFFFF"/>
    <w:lvl w:ilvl="0" w:tplc="FFFFFFFF">
      <w:start w:val="1"/>
      <w:numFmt w:val="decimal"/>
      <w:lvlText w:val="%1.1. "/>
      <w:lvlJc w:val="left"/>
      <w:pPr>
        <w:ind w:left="720" w:hanging="360"/>
      </w:pPr>
      <w:rPr>
        <w:rFonts w:cs="Times New Roman" w:hint="default"/>
      </w:rPr>
    </w:lvl>
    <w:lvl w:ilvl="1" w:tplc="16D424FE">
      <w:start w:val="1"/>
      <w:numFmt w:val="decimal"/>
      <w:lvlText w:val="%2.1. "/>
      <w:lvlJc w:val="left"/>
      <w:pPr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6A5B9E"/>
    <w:multiLevelType w:val="hybridMultilevel"/>
    <w:tmpl w:val="FFFFFFFF"/>
    <w:lvl w:ilvl="0" w:tplc="2BB05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420949">
    <w:abstractNumId w:val="18"/>
  </w:num>
  <w:num w:numId="2" w16cid:durableId="685523871">
    <w:abstractNumId w:val="14"/>
  </w:num>
  <w:num w:numId="3" w16cid:durableId="1611352897">
    <w:abstractNumId w:val="5"/>
  </w:num>
  <w:num w:numId="4" w16cid:durableId="1140464952">
    <w:abstractNumId w:val="22"/>
  </w:num>
  <w:num w:numId="5" w16cid:durableId="666445362">
    <w:abstractNumId w:val="0"/>
  </w:num>
  <w:num w:numId="6" w16cid:durableId="1975216501">
    <w:abstractNumId w:val="1"/>
  </w:num>
  <w:num w:numId="7" w16cid:durableId="2085100629">
    <w:abstractNumId w:val="2"/>
  </w:num>
  <w:num w:numId="8" w16cid:durableId="415132489">
    <w:abstractNumId w:val="3"/>
  </w:num>
  <w:num w:numId="9" w16cid:durableId="351956463">
    <w:abstractNumId w:val="24"/>
  </w:num>
  <w:num w:numId="10" w16cid:durableId="645092266">
    <w:abstractNumId w:val="17"/>
  </w:num>
  <w:num w:numId="11" w16cid:durableId="1937056057">
    <w:abstractNumId w:val="26"/>
  </w:num>
  <w:num w:numId="12" w16cid:durableId="1386873205">
    <w:abstractNumId w:val="25"/>
  </w:num>
  <w:num w:numId="13" w16cid:durableId="458110326">
    <w:abstractNumId w:val="8"/>
  </w:num>
  <w:num w:numId="14" w16cid:durableId="684331340">
    <w:abstractNumId w:val="6"/>
  </w:num>
  <w:num w:numId="15" w16cid:durableId="829559838">
    <w:abstractNumId w:val="28"/>
  </w:num>
  <w:num w:numId="16" w16cid:durableId="1830097819">
    <w:abstractNumId w:val="21"/>
  </w:num>
  <w:num w:numId="17" w16cid:durableId="1174103752">
    <w:abstractNumId w:val="12"/>
  </w:num>
  <w:num w:numId="18" w16cid:durableId="1631787521">
    <w:abstractNumId w:val="16"/>
  </w:num>
  <w:num w:numId="19" w16cid:durableId="1130898811">
    <w:abstractNumId w:val="27"/>
  </w:num>
  <w:num w:numId="20" w16cid:durableId="589973517">
    <w:abstractNumId w:val="20"/>
  </w:num>
  <w:num w:numId="21" w16cid:durableId="1795521804">
    <w:abstractNumId w:val="13"/>
  </w:num>
  <w:num w:numId="22" w16cid:durableId="2023582335">
    <w:abstractNumId w:val="10"/>
  </w:num>
  <w:num w:numId="23" w16cid:durableId="1583564826">
    <w:abstractNumId w:val="4"/>
  </w:num>
  <w:num w:numId="24" w16cid:durableId="1100879210">
    <w:abstractNumId w:val="19"/>
  </w:num>
  <w:num w:numId="25" w16cid:durableId="724376532">
    <w:abstractNumId w:val="11"/>
  </w:num>
  <w:num w:numId="26" w16cid:durableId="1146122915">
    <w:abstractNumId w:val="23"/>
  </w:num>
  <w:num w:numId="27" w16cid:durableId="696933775">
    <w:abstractNumId w:val="9"/>
  </w:num>
  <w:num w:numId="28" w16cid:durableId="288780012">
    <w:abstractNumId w:val="15"/>
  </w:num>
  <w:num w:numId="29" w16cid:durableId="351692773">
    <w:abstractNumId w:val="7"/>
  </w:num>
  <w:num w:numId="30" w16cid:durableId="203954245">
    <w:abstractNumId w:val="29"/>
  </w:num>
  <w:num w:numId="31" w16cid:durableId="92839038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D2F92"/>
    <w:rsid w:val="00001265"/>
    <w:rsid w:val="00037455"/>
    <w:rsid w:val="00060CC6"/>
    <w:rsid w:val="000D6AA8"/>
    <w:rsid w:val="002C05DD"/>
    <w:rsid w:val="0033606F"/>
    <w:rsid w:val="00356922"/>
    <w:rsid w:val="00392295"/>
    <w:rsid w:val="003947F1"/>
    <w:rsid w:val="003D6958"/>
    <w:rsid w:val="004B0973"/>
    <w:rsid w:val="004E23F8"/>
    <w:rsid w:val="004F7BE6"/>
    <w:rsid w:val="005130E3"/>
    <w:rsid w:val="005410FA"/>
    <w:rsid w:val="005470DB"/>
    <w:rsid w:val="005C009B"/>
    <w:rsid w:val="005C00F4"/>
    <w:rsid w:val="005C48C1"/>
    <w:rsid w:val="005D0FD7"/>
    <w:rsid w:val="005F2FD2"/>
    <w:rsid w:val="006309BD"/>
    <w:rsid w:val="006A23BA"/>
    <w:rsid w:val="00721C15"/>
    <w:rsid w:val="00746354"/>
    <w:rsid w:val="008B7353"/>
    <w:rsid w:val="00933622"/>
    <w:rsid w:val="009501F6"/>
    <w:rsid w:val="009944D2"/>
    <w:rsid w:val="009D2356"/>
    <w:rsid w:val="00AA3031"/>
    <w:rsid w:val="00AC2E01"/>
    <w:rsid w:val="00AD33E4"/>
    <w:rsid w:val="00AF008A"/>
    <w:rsid w:val="00AF6396"/>
    <w:rsid w:val="00B33A81"/>
    <w:rsid w:val="00BD2F92"/>
    <w:rsid w:val="00C01D3E"/>
    <w:rsid w:val="00C166E6"/>
    <w:rsid w:val="00C72E20"/>
    <w:rsid w:val="00C72E4D"/>
    <w:rsid w:val="00CB5DBA"/>
    <w:rsid w:val="00D52002"/>
    <w:rsid w:val="00DA6F71"/>
    <w:rsid w:val="00E0166A"/>
    <w:rsid w:val="00E25CE8"/>
    <w:rsid w:val="00E67749"/>
    <w:rsid w:val="00E86334"/>
    <w:rsid w:val="00E86A02"/>
    <w:rsid w:val="00E974D7"/>
    <w:rsid w:val="00E97C12"/>
    <w:rsid w:val="00EC03AC"/>
    <w:rsid w:val="00F43622"/>
    <w:rsid w:val="00F85833"/>
    <w:rsid w:val="00FA34A9"/>
    <w:rsid w:val="00FC5742"/>
    <w:rsid w:val="00F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967DF"/>
  <w14:defaultImageDpi w14:val="0"/>
  <w15:docId w15:val="{D11B9BCE-E93F-45BA-8C21-B098940A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caption" w:qFormat="1"/>
    <w:lsdException w:name="annotation reference" w:semiHidden="1"/>
    <w:lsdException w:name="endnote reference" w:semiHidden="1"/>
    <w:lsdException w:name="endnote text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left" w:pos="567"/>
        <w:tab w:val="left" w:pos="4536"/>
        <w:tab w:val="left" w:pos="5387"/>
      </w:tabs>
      <w:ind w:left="56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993"/>
      </w:tabs>
      <w:jc w:val="center"/>
      <w:outlineLvl w:val="1"/>
    </w:pPr>
    <w:rPr>
      <w:rFonts w:ascii="Arial Narrow" w:hAnsi="Arial Narrow" w:cs="Arial Narrow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libri Light" w:hAnsi="Calibri Light" w:cs="Calibri Light"/>
      <w:b/>
      <w:bCs/>
      <w:i/>
      <w:iCs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Arial"/>
      <w:sz w:val="24"/>
      <w:szCs w:val="24"/>
    </w:rPr>
  </w:style>
  <w:style w:type="paragraph" w:styleId="Lista">
    <w:name w:val="List"/>
    <w:basedOn w:val="Tekstpodstawowy"/>
    <w:uiPriority w:val="99"/>
    <w:rPr>
      <w:rFonts w:ascii="Tahoma" w:eastAsia="Times New Roman" w:cs="Tahoma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Pr>
      <w:rFonts w:ascii="Tahoma" w:eastAsia="Times New Roman" w:cs="Tahoma"/>
    </w:rPr>
  </w:style>
  <w:style w:type="paragraph" w:customStyle="1" w:styleId="Index1">
    <w:name w:val="Index1"/>
    <w:basedOn w:val="Normalny"/>
    <w:uiPriority w:val="99"/>
    <w:rPr>
      <w:rFonts w:ascii="Tahoma" w:eastAsia="Times New Roman" w:cs="Tahoma"/>
    </w:rPr>
  </w:style>
  <w:style w:type="paragraph" w:customStyle="1" w:styleId="TableContents">
    <w:name w:val="Table Contents"/>
    <w:basedOn w:val="Norma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31">
    <w:name w:val="RTF_Num 3 1"/>
    <w:uiPriority w:val="99"/>
    <w:rPr>
      <w:rFonts w:ascii="StarSymbol" w:hAnsi="StarSymbol"/>
      <w:sz w:val="18"/>
      <w:lang w:val="x-none"/>
    </w:rPr>
  </w:style>
  <w:style w:type="character" w:customStyle="1" w:styleId="RTFNum32">
    <w:name w:val="RTF_Num 3 2"/>
    <w:uiPriority w:val="99"/>
    <w:rPr>
      <w:rFonts w:ascii="StarSymbol" w:hAnsi="StarSymbol"/>
      <w:sz w:val="18"/>
      <w:lang w:val="x-none"/>
    </w:rPr>
  </w:style>
  <w:style w:type="character" w:customStyle="1" w:styleId="RTFNum33">
    <w:name w:val="RTF_Num 3 3"/>
    <w:uiPriority w:val="99"/>
    <w:rPr>
      <w:rFonts w:ascii="StarSymbol" w:hAnsi="StarSymbol"/>
      <w:sz w:val="18"/>
      <w:lang w:val="x-none"/>
    </w:rPr>
  </w:style>
  <w:style w:type="character" w:customStyle="1" w:styleId="RTFNum34">
    <w:name w:val="RTF_Num 3 4"/>
    <w:uiPriority w:val="99"/>
    <w:rPr>
      <w:rFonts w:ascii="StarSymbol" w:hAnsi="StarSymbol"/>
      <w:sz w:val="18"/>
      <w:lang w:val="x-none"/>
    </w:rPr>
  </w:style>
  <w:style w:type="character" w:customStyle="1" w:styleId="RTFNum35">
    <w:name w:val="RTF_Num 3 5"/>
    <w:uiPriority w:val="99"/>
    <w:rPr>
      <w:rFonts w:ascii="StarSymbol" w:hAnsi="StarSymbol"/>
      <w:sz w:val="18"/>
      <w:lang w:val="x-none"/>
    </w:rPr>
  </w:style>
  <w:style w:type="character" w:customStyle="1" w:styleId="RTFNum36">
    <w:name w:val="RTF_Num 3 6"/>
    <w:uiPriority w:val="99"/>
    <w:rPr>
      <w:rFonts w:ascii="StarSymbol" w:hAnsi="StarSymbol"/>
      <w:sz w:val="18"/>
      <w:lang w:val="x-none"/>
    </w:rPr>
  </w:style>
  <w:style w:type="character" w:customStyle="1" w:styleId="RTFNum37">
    <w:name w:val="RTF_Num 3 7"/>
    <w:uiPriority w:val="99"/>
    <w:rPr>
      <w:rFonts w:ascii="StarSymbol" w:hAnsi="StarSymbol"/>
      <w:sz w:val="18"/>
      <w:lang w:val="x-none"/>
    </w:rPr>
  </w:style>
  <w:style w:type="character" w:customStyle="1" w:styleId="RTFNum38">
    <w:name w:val="RTF_Num 3 8"/>
    <w:uiPriority w:val="99"/>
    <w:rPr>
      <w:rFonts w:ascii="StarSymbol" w:hAnsi="StarSymbol"/>
      <w:sz w:val="18"/>
      <w:lang w:val="x-none"/>
    </w:rPr>
  </w:style>
  <w:style w:type="character" w:customStyle="1" w:styleId="RTFNum39">
    <w:name w:val="RTF_Num 3 9"/>
    <w:uiPriority w:val="99"/>
    <w:rPr>
      <w:rFonts w:ascii="StarSymbol" w:hAnsi="StarSymbol"/>
      <w:sz w:val="18"/>
      <w:lang w:val="x-none"/>
    </w:rPr>
  </w:style>
  <w:style w:type="character" w:customStyle="1" w:styleId="RTFNum310">
    <w:name w:val="RTF_Num 3 10"/>
    <w:uiPriority w:val="99"/>
    <w:rPr>
      <w:rFonts w:ascii="StarSymbol" w:hAnsi="StarSymbol"/>
      <w:sz w:val="18"/>
      <w:lang w:val="x-none"/>
    </w:rPr>
  </w:style>
  <w:style w:type="character" w:customStyle="1" w:styleId="RTFNum41">
    <w:name w:val="RTF_Num 4 1"/>
    <w:uiPriority w:val="99"/>
    <w:rPr>
      <w:lang w:val="x-none"/>
    </w:rPr>
  </w:style>
  <w:style w:type="character" w:customStyle="1" w:styleId="BulletSymbols">
    <w:name w:val="Bullet Symbols"/>
    <w:uiPriority w:val="99"/>
    <w:rPr>
      <w:rFonts w:ascii="StarSymbol" w:hAnsi="StarSymbol"/>
      <w:sz w:val="18"/>
    </w:rPr>
  </w:style>
  <w:style w:type="character" w:customStyle="1" w:styleId="NumberingSymbols">
    <w:name w:val="Numbering Symbols"/>
    <w:uiPriority w:val="99"/>
  </w:style>
  <w:style w:type="character" w:customStyle="1" w:styleId="NumberingSymbols1">
    <w:name w:val="Numbering Symbols1"/>
    <w:uiPriority w:val="99"/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  <w:style w:type="table" w:styleId="Tabela-Siatka">
    <w:name w:val="Table Grid"/>
    <w:basedOn w:val="Standardowy"/>
    <w:uiPriority w:val="39"/>
    <w:rsid w:val="004F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4249</Characters>
  <Application>Microsoft Office Word</Application>
  <DocSecurity>0</DocSecurity>
  <Lines>35</Lines>
  <Paragraphs>9</Paragraphs>
  <ScaleCrop>false</ScaleCrop>
  <Company>TTBS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Użytkownik5</cp:lastModifiedBy>
  <cp:revision>2</cp:revision>
  <cp:lastPrinted>2024-03-25T08:11:00Z</cp:lastPrinted>
  <dcterms:created xsi:type="dcterms:W3CDTF">2024-03-25T08:12:00Z</dcterms:created>
  <dcterms:modified xsi:type="dcterms:W3CDTF">2024-03-25T08:12:00Z</dcterms:modified>
</cp:coreProperties>
</file>