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DB2CE" w14:textId="77777777" w:rsidR="00E672AE" w:rsidRDefault="00E672AE" w:rsidP="00DE7F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72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Toruńskie Towarzystwo Budownictwa Społecznego Spółka z o.o.</w:t>
      </w:r>
      <w:r w:rsidRPr="00E672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ogłasza nabór na wolne stanowisko:</w:t>
      </w:r>
    </w:p>
    <w:p w14:paraId="608157F5" w14:textId="77279517" w:rsidR="003372C0" w:rsidRPr="003372C0" w:rsidRDefault="007B1D5B" w:rsidP="00151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Inspektor</w:t>
      </w:r>
      <w:r w:rsidR="004246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</w:t>
      </w:r>
    </w:p>
    <w:p w14:paraId="5D184B03" w14:textId="77777777" w:rsidR="00EE01DA" w:rsidRPr="00D4608D" w:rsidRDefault="00D4608D" w:rsidP="001519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D4608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Opis stanowiska</w:t>
      </w:r>
      <w:r w:rsidR="00EE01DA" w:rsidRPr="00D4608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:</w:t>
      </w:r>
    </w:p>
    <w:p w14:paraId="49F473FE" w14:textId="77777777" w:rsidR="004246C8" w:rsidRPr="004246C8" w:rsidRDefault="004246C8" w:rsidP="004246C8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246C8"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Prowadzenie rejestru faktur.</w:t>
      </w:r>
    </w:p>
    <w:p w14:paraId="4212B409" w14:textId="07D7AB51" w:rsidR="004246C8" w:rsidRPr="004246C8" w:rsidRDefault="004246C8" w:rsidP="004246C8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246C8"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Prowadzenie spraw administracyjnych Spółki.</w:t>
      </w:r>
    </w:p>
    <w:p w14:paraId="62919229" w14:textId="77777777" w:rsidR="004246C8" w:rsidRPr="004246C8" w:rsidRDefault="004246C8" w:rsidP="004246C8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246C8"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Prowadzenie bieżącej korespondencji, w tym: przyjmowanie, rejestracja, przekazywanie Zarządowi do dekretacji i pracownikom, składanie raportów dotyczących terminowości odpowiedzi na pisma.</w:t>
      </w:r>
    </w:p>
    <w:p w14:paraId="05A12762" w14:textId="77777777" w:rsidR="004246C8" w:rsidRPr="004246C8" w:rsidRDefault="004246C8" w:rsidP="004246C8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246C8">
        <w:rPr>
          <w:rFonts w:ascii="Times New Roman" w:eastAsia="Times New Roman" w:hAnsi="Times New Roman" w:cs="Times New Roman"/>
          <w:sz w:val="24"/>
          <w:szCs w:val="24"/>
          <w:lang w:eastAsia="zh-CN"/>
        </w:rPr>
        <w:t>Redagowanie pism i prowadzenie korespondencji w sprawach administracyjnych Spółki.</w:t>
      </w:r>
    </w:p>
    <w:p w14:paraId="12709114" w14:textId="77777777" w:rsidR="004246C8" w:rsidRPr="004246C8" w:rsidRDefault="004246C8" w:rsidP="004246C8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246C8">
        <w:rPr>
          <w:rFonts w:ascii="Times New Roman" w:eastAsia="Times New Roman" w:hAnsi="Times New Roman" w:cs="Times New Roman"/>
          <w:sz w:val="24"/>
          <w:szCs w:val="24"/>
          <w:lang w:eastAsia="zh-CN"/>
        </w:rPr>
        <w:t>Nadzór nad przechowywaniem dokumentów znajdujących się w sekretariacie Spółki.</w:t>
      </w:r>
    </w:p>
    <w:p w14:paraId="037A61C5" w14:textId="77777777" w:rsidR="004246C8" w:rsidRPr="004246C8" w:rsidRDefault="004246C8" w:rsidP="004246C8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246C8">
        <w:rPr>
          <w:rFonts w:ascii="Times New Roman" w:eastAsia="Times New Roman" w:hAnsi="Times New Roman" w:cs="Times New Roman"/>
          <w:sz w:val="24"/>
          <w:szCs w:val="24"/>
          <w:lang w:eastAsia="zh-CN"/>
        </w:rPr>
        <w:t>Gospodarowanie materiałami biurowymi i wyposażeniem poszczególnych pomieszczeń biurowych i pomocniczych siedziby Spółki i biur administracji.</w:t>
      </w:r>
    </w:p>
    <w:p w14:paraId="09056A35" w14:textId="77777777" w:rsidR="004246C8" w:rsidRPr="004246C8" w:rsidRDefault="004246C8" w:rsidP="004246C8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246C8">
        <w:rPr>
          <w:rFonts w:ascii="Times New Roman" w:eastAsia="Times New Roman" w:hAnsi="Times New Roman" w:cs="Times New Roman"/>
          <w:sz w:val="24"/>
          <w:szCs w:val="24"/>
          <w:lang w:eastAsia="zh-CN"/>
        </w:rPr>
        <w:t>Obsługa Sekretariatu wraz z obsługą interesantów.</w:t>
      </w:r>
    </w:p>
    <w:p w14:paraId="2FC82A1A" w14:textId="77777777" w:rsidR="004246C8" w:rsidRPr="004246C8" w:rsidRDefault="004246C8" w:rsidP="004246C8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246C8">
        <w:rPr>
          <w:rFonts w:ascii="Times New Roman" w:eastAsia="Times New Roman" w:hAnsi="Times New Roman" w:cs="Times New Roman"/>
          <w:sz w:val="24"/>
          <w:szCs w:val="24"/>
          <w:lang w:eastAsia="zh-CN"/>
        </w:rPr>
        <w:t>Dostarczanie przesyłek listowych do punktu Poczty Polskiej.</w:t>
      </w:r>
    </w:p>
    <w:p w14:paraId="1E6842FE" w14:textId="7728AE94" w:rsidR="00D4608D" w:rsidRPr="00D4608D" w:rsidRDefault="00D4608D" w:rsidP="00D460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D4608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Wymagania:</w:t>
      </w:r>
    </w:p>
    <w:p w14:paraId="1EFF3F72" w14:textId="144409AA" w:rsidR="00D4608D" w:rsidRPr="007A4259" w:rsidRDefault="00D4608D" w:rsidP="007A4259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0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Wykształcenie wyższe lub średnie</w:t>
      </w:r>
    </w:p>
    <w:p w14:paraId="4131C2BE" w14:textId="77777777" w:rsidR="008A3BEB" w:rsidRPr="00D4608D" w:rsidRDefault="007C7EEC" w:rsidP="00D4608D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0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Umiejętność organizacji pracy własnej i w zespole ora</w:t>
      </w:r>
      <w:r w:rsidR="00987FBF" w:rsidRPr="00D460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</w:t>
      </w:r>
      <w:r w:rsidRPr="00D460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współpracy z innymi komórkami organizacyjnymi</w:t>
      </w:r>
    </w:p>
    <w:p w14:paraId="2D08D40F" w14:textId="77777777" w:rsidR="008A3BEB" w:rsidRPr="00D4608D" w:rsidRDefault="007C7EEC" w:rsidP="00D4608D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0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Biegła znajomość pakietu MS Office</w:t>
      </w:r>
    </w:p>
    <w:p w14:paraId="46BBFF8B" w14:textId="77777777" w:rsidR="007C7EEC" w:rsidRPr="00D4608D" w:rsidRDefault="007C7EEC" w:rsidP="00D4608D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0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Dyspozycyjność</w:t>
      </w:r>
    </w:p>
    <w:p w14:paraId="354744E6" w14:textId="77777777" w:rsidR="007C7EEC" w:rsidRPr="00D4608D" w:rsidRDefault="007B111C" w:rsidP="00D4608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60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Dobra organizacja pracy</w:t>
      </w:r>
    </w:p>
    <w:p w14:paraId="0A2AF763" w14:textId="77777777" w:rsidR="007C7EEC" w:rsidRPr="00D4608D" w:rsidRDefault="007C7EEC" w:rsidP="00D4608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608D">
        <w:rPr>
          <w:rFonts w:ascii="Times New Roman" w:hAnsi="Times New Roman" w:cs="Times New Roman"/>
          <w:bCs/>
          <w:sz w:val="24"/>
          <w:szCs w:val="24"/>
        </w:rPr>
        <w:t>Odporność na s</w:t>
      </w:r>
      <w:r w:rsidR="00987FBF" w:rsidRPr="00D4608D">
        <w:rPr>
          <w:rFonts w:ascii="Times New Roman" w:hAnsi="Times New Roman" w:cs="Times New Roman"/>
          <w:bCs/>
          <w:sz w:val="24"/>
          <w:szCs w:val="24"/>
        </w:rPr>
        <w:t>t</w:t>
      </w:r>
      <w:r w:rsidRPr="00D4608D">
        <w:rPr>
          <w:rFonts w:ascii="Times New Roman" w:hAnsi="Times New Roman" w:cs="Times New Roman"/>
          <w:bCs/>
          <w:sz w:val="24"/>
          <w:szCs w:val="24"/>
        </w:rPr>
        <w:t xml:space="preserve">res </w:t>
      </w:r>
    </w:p>
    <w:p w14:paraId="2D613D8C" w14:textId="77777777" w:rsidR="008A3BEB" w:rsidRPr="00D4608D" w:rsidRDefault="007C7EEC" w:rsidP="00D4608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608D">
        <w:rPr>
          <w:rFonts w:ascii="Times New Roman" w:hAnsi="Times New Roman" w:cs="Times New Roman"/>
          <w:bCs/>
          <w:sz w:val="24"/>
          <w:szCs w:val="24"/>
        </w:rPr>
        <w:t>Sumienność i punktualność</w:t>
      </w:r>
    </w:p>
    <w:p w14:paraId="068300A0" w14:textId="77777777" w:rsidR="00E672AE" w:rsidRPr="00D4608D" w:rsidRDefault="007C7EEC" w:rsidP="00C34B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60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Oferujemy</w:t>
      </w:r>
      <w:r w:rsidR="00DE7F76" w:rsidRPr="00D460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6ABBA8A7" w14:textId="77777777" w:rsidR="00DE7F76" w:rsidRPr="00D4608D" w:rsidRDefault="008F50AC" w:rsidP="00CB65EC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08D">
        <w:rPr>
          <w:rFonts w:ascii="Times New Roman" w:eastAsia="Times New Roman" w:hAnsi="Times New Roman" w:cs="Times New Roman"/>
          <w:sz w:val="24"/>
          <w:szCs w:val="24"/>
          <w:lang w:eastAsia="pl-PL"/>
        </w:rPr>
        <w:t>Atrakcyjne warunki zatrudnienia i wynagrodzenia.</w:t>
      </w:r>
    </w:p>
    <w:p w14:paraId="3C420727" w14:textId="77777777" w:rsidR="008F50AC" w:rsidRPr="00D4608D" w:rsidRDefault="008F50AC" w:rsidP="00CB65EC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08D">
        <w:rPr>
          <w:rFonts w:ascii="Times New Roman" w:eastAsia="Times New Roman" w:hAnsi="Times New Roman" w:cs="Times New Roman"/>
          <w:sz w:val="24"/>
          <w:szCs w:val="24"/>
          <w:lang w:eastAsia="pl-PL"/>
        </w:rPr>
        <w:t>Narzędzia niezbędne do pracy</w:t>
      </w:r>
    </w:p>
    <w:p w14:paraId="4C194001" w14:textId="77777777" w:rsidR="008F50AC" w:rsidRPr="00D4608D" w:rsidRDefault="008F50AC" w:rsidP="00CB65EC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08D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rozwoju zawodowego</w:t>
      </w:r>
    </w:p>
    <w:p w14:paraId="7FB94239" w14:textId="77777777" w:rsidR="008F50AC" w:rsidRPr="00D4608D" w:rsidRDefault="008F50AC" w:rsidP="00CB65EC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08D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w profesjonalnym zespole w firmie o ugruntowanej pozycji na rynku</w:t>
      </w:r>
    </w:p>
    <w:p w14:paraId="012E7913" w14:textId="77777777" w:rsidR="00E672AE" w:rsidRPr="00D4608D" w:rsidRDefault="00E672AE" w:rsidP="00E67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0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dokumenty.</w:t>
      </w:r>
    </w:p>
    <w:p w14:paraId="6EE784D2" w14:textId="77777777" w:rsidR="00E672AE" w:rsidRPr="00D4608D" w:rsidRDefault="00987FBF" w:rsidP="00E672A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 </w:t>
      </w:r>
      <w:r w:rsidR="008F50AC" w:rsidRPr="00D4608D">
        <w:rPr>
          <w:rFonts w:ascii="Times New Roman" w:eastAsia="Times New Roman" w:hAnsi="Times New Roman" w:cs="Times New Roman"/>
          <w:sz w:val="24"/>
          <w:szCs w:val="24"/>
          <w:lang w:eastAsia="pl-PL"/>
        </w:rPr>
        <w:t>motywacyjny i CV.</w:t>
      </w:r>
    </w:p>
    <w:p w14:paraId="42DF71F6" w14:textId="77777777" w:rsidR="00E672AE" w:rsidRPr="00D4608D" w:rsidRDefault="00C34BBD" w:rsidP="00E672A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08D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E672AE" w:rsidRPr="00D4608D">
        <w:rPr>
          <w:rFonts w:ascii="Times New Roman" w:eastAsia="Times New Roman" w:hAnsi="Times New Roman" w:cs="Times New Roman"/>
          <w:sz w:val="24"/>
          <w:szCs w:val="24"/>
          <w:lang w:eastAsia="pl-PL"/>
        </w:rPr>
        <w:t>serokopie dyplomów potwierdzających wykształcenie, zaświadczeń o u</w:t>
      </w:r>
      <w:r w:rsidRPr="00D4608D">
        <w:rPr>
          <w:rFonts w:ascii="Times New Roman" w:eastAsia="Times New Roman" w:hAnsi="Times New Roman" w:cs="Times New Roman"/>
          <w:sz w:val="24"/>
          <w:szCs w:val="24"/>
          <w:lang w:eastAsia="pl-PL"/>
        </w:rPr>
        <w:t>kończonych kursach, szkoleniach.</w:t>
      </w:r>
    </w:p>
    <w:p w14:paraId="1123D18C" w14:textId="77777777" w:rsidR="00D4608D" w:rsidRDefault="00E672AE" w:rsidP="00D46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608D">
        <w:rPr>
          <w:rFonts w:ascii="Times New Roman" w:eastAsia="Times New Roman" w:hAnsi="Times New Roman" w:cs="Times New Roman"/>
          <w:sz w:val="20"/>
          <w:szCs w:val="20"/>
          <w:lang w:eastAsia="pl-PL"/>
        </w:rPr>
        <w:t>Wymagane</w:t>
      </w:r>
      <w:r w:rsidR="008A3BEB" w:rsidRPr="00D460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460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dokumenty aplikacyjne należy </w:t>
      </w:r>
      <w:r w:rsidR="006118A2" w:rsidRPr="00D460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wysyłać na adres mailowy </w:t>
      </w:r>
      <w:hyperlink r:id="rId5" w:history="1">
        <w:r w:rsidR="00633EC2" w:rsidRPr="00B57B59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rekrutacja@ttbs.pl</w:t>
        </w:r>
      </w:hyperlink>
      <w:r w:rsidR="006118A2" w:rsidRPr="00D460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</w:t>
      </w:r>
      <w:r w:rsidRPr="00D4608D">
        <w:rPr>
          <w:rFonts w:ascii="Times New Roman" w:eastAsia="Times New Roman" w:hAnsi="Times New Roman" w:cs="Times New Roman"/>
          <w:sz w:val="20"/>
          <w:szCs w:val="20"/>
          <w:lang w:eastAsia="pl-PL"/>
        </w:rPr>
        <w:t>składać w zamkniętej kopercie w siedzibie Toruńskiego Towarzystwa Budownictwa Społec</w:t>
      </w:r>
      <w:r w:rsidR="00C97DD1" w:rsidRPr="00D460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znego Sp. z o.o. przy ul. </w:t>
      </w:r>
      <w:r w:rsidR="008A3BEB" w:rsidRPr="00D4608D">
        <w:rPr>
          <w:rFonts w:ascii="Times New Roman" w:eastAsia="Times New Roman" w:hAnsi="Times New Roman" w:cs="Times New Roman"/>
          <w:sz w:val="20"/>
          <w:szCs w:val="20"/>
          <w:lang w:eastAsia="pl-PL"/>
        </w:rPr>
        <w:t>Watzenrodego 17</w:t>
      </w:r>
      <w:r w:rsidRPr="00D4608D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C97DD1" w:rsidRPr="00D460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D4608D">
        <w:rPr>
          <w:rFonts w:ascii="Times New Roman" w:eastAsia="Times New Roman" w:hAnsi="Times New Roman" w:cs="Times New Roman"/>
          <w:sz w:val="20"/>
          <w:szCs w:val="20"/>
          <w:lang w:eastAsia="pl-PL"/>
        </w:rPr>
        <w:t>87-</w:t>
      </w:r>
      <w:r w:rsidR="00C97DD1" w:rsidRPr="00D4608D">
        <w:rPr>
          <w:rFonts w:ascii="Times New Roman" w:eastAsia="Times New Roman" w:hAnsi="Times New Roman" w:cs="Times New Roman"/>
          <w:sz w:val="20"/>
          <w:szCs w:val="20"/>
          <w:lang w:eastAsia="pl-PL"/>
        </w:rPr>
        <w:t>10</w:t>
      </w:r>
      <w:r w:rsidRPr="00D4608D">
        <w:rPr>
          <w:rFonts w:ascii="Times New Roman" w:eastAsia="Times New Roman" w:hAnsi="Times New Roman" w:cs="Times New Roman"/>
          <w:sz w:val="20"/>
          <w:szCs w:val="20"/>
          <w:lang w:eastAsia="pl-PL"/>
        </w:rPr>
        <w:t>0 Toruń</w:t>
      </w:r>
      <w:r w:rsidR="00C97DD1" w:rsidRPr="00D4608D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D460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dopiskiem na kopercie</w:t>
      </w:r>
      <w:r w:rsidRPr="00D4608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: </w:t>
      </w:r>
    </w:p>
    <w:p w14:paraId="262A9FE8" w14:textId="77777777" w:rsidR="00E672AE" w:rsidRPr="00D4608D" w:rsidRDefault="00595685" w:rsidP="00D46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608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„Nab</w:t>
      </w:r>
      <w:r w:rsidR="00C97DD1" w:rsidRPr="00D4608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ó</w:t>
      </w:r>
      <w:r w:rsidR="00E672AE" w:rsidRPr="00D4608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r na stanowisko </w:t>
      </w:r>
      <w:r w:rsidR="008A3BEB" w:rsidRPr="00D4608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Inspektor</w:t>
      </w:r>
      <w:r w:rsidR="00E672AE" w:rsidRPr="00D4608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Toruńskiego TBS Sp. z o.o."</w:t>
      </w:r>
      <w:r w:rsidR="00E672AE" w:rsidRPr="00D4608D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4C455C06" w14:textId="1299670C" w:rsidR="00D4608D" w:rsidRPr="00D4608D" w:rsidRDefault="00E672AE" w:rsidP="00D460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4608D">
        <w:rPr>
          <w:rFonts w:ascii="Times New Roman" w:eastAsia="Times New Roman" w:hAnsi="Times New Roman" w:cs="Times New Roman"/>
          <w:sz w:val="20"/>
          <w:szCs w:val="20"/>
          <w:lang w:eastAsia="pl-PL"/>
        </w:rPr>
        <w:t>w terminie do dni</w:t>
      </w:r>
      <w:r w:rsidR="002C0CCF" w:rsidRPr="00D4608D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7A42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C7F60" w:rsidRPr="007C7F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05.07.2024</w:t>
      </w:r>
      <w:r w:rsidR="00C97DD1" w:rsidRPr="007C7F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C7F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</w:t>
      </w:r>
      <w:r w:rsidR="00C97DD1" w:rsidRPr="00D4608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D460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godz.</w:t>
      </w:r>
      <w:r w:rsidR="002C0CCF" w:rsidRPr="00D460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C0CCF" w:rsidRPr="00D460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6A7E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</w:t>
      </w:r>
      <w:r w:rsidR="002C0CCF" w:rsidRPr="00D460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:00</w:t>
      </w:r>
    </w:p>
    <w:p w14:paraId="1BE83CBB" w14:textId="77777777" w:rsidR="00E672AE" w:rsidRPr="00D4608D" w:rsidRDefault="00E672AE" w:rsidP="00D460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4608D">
        <w:rPr>
          <w:rFonts w:ascii="Times New Roman" w:eastAsia="Times New Roman" w:hAnsi="Times New Roman" w:cs="Times New Roman"/>
          <w:sz w:val="20"/>
          <w:szCs w:val="20"/>
          <w:lang w:eastAsia="pl-PL"/>
        </w:rPr>
        <w:t>Aplikacje, które wpłyną po wyżej określonym terminie nie będą rozpatrywane.</w:t>
      </w:r>
    </w:p>
    <w:sectPr w:rsidR="00E672AE" w:rsidRPr="00D4608D" w:rsidSect="006118A2">
      <w:pgSz w:w="11906" w:h="16838"/>
      <w:pgMar w:top="709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C7286"/>
    <w:multiLevelType w:val="multilevel"/>
    <w:tmpl w:val="AFE68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F874E79"/>
    <w:multiLevelType w:val="hybridMultilevel"/>
    <w:tmpl w:val="87DA4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8156E"/>
    <w:multiLevelType w:val="multilevel"/>
    <w:tmpl w:val="987405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C66D2"/>
    <w:multiLevelType w:val="multilevel"/>
    <w:tmpl w:val="9198E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6659FB"/>
    <w:multiLevelType w:val="hybridMultilevel"/>
    <w:tmpl w:val="6F769D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62872"/>
    <w:multiLevelType w:val="hybridMultilevel"/>
    <w:tmpl w:val="6F769D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8774D"/>
    <w:multiLevelType w:val="hybridMultilevel"/>
    <w:tmpl w:val="463CD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E309C9"/>
    <w:multiLevelType w:val="hybridMultilevel"/>
    <w:tmpl w:val="3A042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B381D"/>
    <w:multiLevelType w:val="multilevel"/>
    <w:tmpl w:val="04601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9775AD"/>
    <w:multiLevelType w:val="multilevel"/>
    <w:tmpl w:val="94F634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57B87770"/>
    <w:multiLevelType w:val="hybridMultilevel"/>
    <w:tmpl w:val="A02E8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30114"/>
    <w:multiLevelType w:val="hybridMultilevel"/>
    <w:tmpl w:val="FA5AF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033D0"/>
    <w:multiLevelType w:val="multilevel"/>
    <w:tmpl w:val="F366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107B1E"/>
    <w:multiLevelType w:val="hybridMultilevel"/>
    <w:tmpl w:val="EA461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D4AD3"/>
    <w:multiLevelType w:val="multilevel"/>
    <w:tmpl w:val="85DA77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0073418">
    <w:abstractNumId w:val="9"/>
  </w:num>
  <w:num w:numId="2" w16cid:durableId="947469213">
    <w:abstractNumId w:val="14"/>
  </w:num>
  <w:num w:numId="3" w16cid:durableId="1759205122">
    <w:abstractNumId w:val="3"/>
  </w:num>
  <w:num w:numId="4" w16cid:durableId="135026764">
    <w:abstractNumId w:val="0"/>
  </w:num>
  <w:num w:numId="5" w16cid:durableId="1820730092">
    <w:abstractNumId w:val="4"/>
  </w:num>
  <w:num w:numId="6" w16cid:durableId="1890875159">
    <w:abstractNumId w:val="13"/>
  </w:num>
  <w:num w:numId="7" w16cid:durableId="525751685">
    <w:abstractNumId w:val="1"/>
  </w:num>
  <w:num w:numId="8" w16cid:durableId="202253274">
    <w:abstractNumId w:val="7"/>
  </w:num>
  <w:num w:numId="9" w16cid:durableId="1457329028">
    <w:abstractNumId w:val="12"/>
  </w:num>
  <w:num w:numId="10" w16cid:durableId="2124684842">
    <w:abstractNumId w:val="8"/>
  </w:num>
  <w:num w:numId="11" w16cid:durableId="224999679">
    <w:abstractNumId w:val="2"/>
  </w:num>
  <w:num w:numId="12" w16cid:durableId="471210955">
    <w:abstractNumId w:val="11"/>
  </w:num>
  <w:num w:numId="13" w16cid:durableId="1676804125">
    <w:abstractNumId w:val="10"/>
  </w:num>
  <w:num w:numId="14" w16cid:durableId="1077047417">
    <w:abstractNumId w:val="5"/>
  </w:num>
  <w:num w:numId="15" w16cid:durableId="12721314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2AE"/>
    <w:rsid w:val="00151920"/>
    <w:rsid w:val="001F5321"/>
    <w:rsid w:val="00206707"/>
    <w:rsid w:val="00284CCD"/>
    <w:rsid w:val="002C0CCF"/>
    <w:rsid w:val="002C76F8"/>
    <w:rsid w:val="00307732"/>
    <w:rsid w:val="003372C0"/>
    <w:rsid w:val="003A007E"/>
    <w:rsid w:val="003B6D85"/>
    <w:rsid w:val="00412DF7"/>
    <w:rsid w:val="004246C8"/>
    <w:rsid w:val="00440A9C"/>
    <w:rsid w:val="00461E61"/>
    <w:rsid w:val="004775AE"/>
    <w:rsid w:val="00571AE2"/>
    <w:rsid w:val="00580A0F"/>
    <w:rsid w:val="00595685"/>
    <w:rsid w:val="006118A2"/>
    <w:rsid w:val="00633EC2"/>
    <w:rsid w:val="00642F9D"/>
    <w:rsid w:val="00691E44"/>
    <w:rsid w:val="006A7E31"/>
    <w:rsid w:val="006B158A"/>
    <w:rsid w:val="007A4259"/>
    <w:rsid w:val="007B111C"/>
    <w:rsid w:val="007B1D5B"/>
    <w:rsid w:val="007C1EF2"/>
    <w:rsid w:val="007C7EEC"/>
    <w:rsid w:val="007C7F60"/>
    <w:rsid w:val="007F484B"/>
    <w:rsid w:val="00864A43"/>
    <w:rsid w:val="008A3BEB"/>
    <w:rsid w:val="008E4C4D"/>
    <w:rsid w:val="008F50AC"/>
    <w:rsid w:val="00973C10"/>
    <w:rsid w:val="00987FBF"/>
    <w:rsid w:val="00A1126F"/>
    <w:rsid w:val="00A4194E"/>
    <w:rsid w:val="00A77A93"/>
    <w:rsid w:val="00A93ACB"/>
    <w:rsid w:val="00A9712A"/>
    <w:rsid w:val="00B51BA1"/>
    <w:rsid w:val="00C34BBD"/>
    <w:rsid w:val="00C97DD1"/>
    <w:rsid w:val="00CB65EC"/>
    <w:rsid w:val="00CE323D"/>
    <w:rsid w:val="00D4608D"/>
    <w:rsid w:val="00D51FE9"/>
    <w:rsid w:val="00DE7F76"/>
    <w:rsid w:val="00E16FE4"/>
    <w:rsid w:val="00E672AE"/>
    <w:rsid w:val="00E827C7"/>
    <w:rsid w:val="00EE01DA"/>
    <w:rsid w:val="00EE7DB9"/>
    <w:rsid w:val="00F22AB0"/>
    <w:rsid w:val="00F4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DCEB"/>
  <w15:chartTrackingRefBased/>
  <w15:docId w15:val="{3365DC7D-C26F-47F1-B8FF-154F0C69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672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72A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7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2A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E7F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18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3E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utacja@ttb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Łaszewski</dc:creator>
  <cp:keywords/>
  <dc:description/>
  <cp:lastModifiedBy>Jan Razer</cp:lastModifiedBy>
  <cp:revision>5</cp:revision>
  <cp:lastPrinted>2024-06-24T07:13:00Z</cp:lastPrinted>
  <dcterms:created xsi:type="dcterms:W3CDTF">2022-08-31T09:09:00Z</dcterms:created>
  <dcterms:modified xsi:type="dcterms:W3CDTF">2024-06-24T08:51:00Z</dcterms:modified>
</cp:coreProperties>
</file>